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CC1066" w:rsidP="00CC1066">
      <w:pPr>
        <w:ind w:firstLine="0"/>
        <w:jc w:val="center"/>
        <w:rPr>
          <w:b/>
        </w:rPr>
      </w:pPr>
      <w:r>
        <w:rPr>
          <w:b/>
        </w:rPr>
        <w:t>DESTRUKCE EU ZAHÁJENA</w:t>
      </w:r>
    </w:p>
    <w:p w:rsidR="00CC1066" w:rsidRDefault="00B76D89" w:rsidP="00CC1066">
      <w:r>
        <w:t>Hned na začátku svého textu musím říct, že j</w:t>
      </w:r>
      <w:r w:rsidR="00CC1066">
        <w:t xml:space="preserve">sem stoupencem EU. </w:t>
      </w:r>
      <w:r>
        <w:t>A</w:t>
      </w:r>
      <w:r w:rsidR="00CC1066">
        <w:t>rgumentů pro tento můj názor by bylo mnoho. Ale jeden je zásadní. Po dobu existence EU nevznikl na jejím teritoriu žádný válečný konflikt. Ne, že by Evropa neválčila. Stačí vzpomenout Jugoslávii, případně angažmá</w:t>
      </w:r>
      <w:r w:rsidR="00DC7B05">
        <w:t xml:space="preserve"> některých</w:t>
      </w:r>
      <w:r w:rsidR="00CC1066">
        <w:t xml:space="preserve"> států EU v konflikte</w:t>
      </w:r>
      <w:r w:rsidR="00180687">
        <w:t>ch na Blízkém a Středním východě</w:t>
      </w:r>
      <w:r w:rsidR="00CC1066">
        <w:t xml:space="preserve"> či v severní Africe. Ale válečný konflikt mezi tra</w:t>
      </w:r>
      <w:r>
        <w:t>dičními rivaly v Evropě (Německem, Francií, Velkou Británií), ze které</w:t>
      </w:r>
      <w:r w:rsidR="00CC1066">
        <w:t xml:space="preserve"> v minulosti vzešly dva světové válečné konflikty</w:t>
      </w:r>
      <w:r w:rsidR="00811CC1">
        <w:t>,</w:t>
      </w:r>
      <w:r w:rsidR="00CC1066">
        <w:t xml:space="preserve"> zatím nebyl. </w:t>
      </w:r>
      <w:r w:rsidR="00811CC1">
        <w:t xml:space="preserve">Dle mého názoru právě proto, že se evropské státy sjednotily. </w:t>
      </w:r>
    </w:p>
    <w:p w:rsidR="00811CC1" w:rsidRDefault="00811CC1" w:rsidP="00CC1066">
      <w:r>
        <w:t>Mohl by vzniknout dojem, že si EU příliš idealizuji. Vůbec ne. Naopak se domnívám, že v EU j</w:t>
      </w:r>
      <w:r w:rsidR="00FC45B1">
        <w:t>e celá řada neřešených problémů a</w:t>
      </w:r>
      <w:r>
        <w:t xml:space="preserve"> mnoho rozporů. EU prochází</w:t>
      </w:r>
      <w:r w:rsidR="00FC45B1">
        <w:t xml:space="preserve"> mnoha</w:t>
      </w:r>
      <w:r>
        <w:t xml:space="preserve"> </w:t>
      </w:r>
      <w:r w:rsidR="00FC45B1">
        <w:t>dětskými nemocemi</w:t>
      </w:r>
      <w:r>
        <w:t>. Od lehké chřipky až po vážn</w:t>
      </w:r>
      <w:r w:rsidR="008D2F06">
        <w:t>é onemocnění srdce.</w:t>
      </w:r>
      <w:r>
        <w:t xml:space="preserve"> Ale přes všechna tato negativa a přes všechny mé výhrady k tomuto projektu je EU náš (zatím) společný domov. </w:t>
      </w:r>
      <w:r w:rsidR="00B955E3" w:rsidRPr="00B955E3">
        <w:t xml:space="preserve">Ano, jsem zastáncem EU, ale má představa o jejím fungování se poněkud liší od stávající praxe. </w:t>
      </w:r>
      <w:r w:rsidR="00CA596F">
        <w:t>J</w:t>
      </w:r>
      <w:r w:rsidR="00FC45B1">
        <w:t xml:space="preserve">sem </w:t>
      </w:r>
      <w:r w:rsidR="00CA596F">
        <w:t xml:space="preserve">však </w:t>
      </w:r>
      <w:r w:rsidR="00FC45B1">
        <w:t xml:space="preserve">přesvědčen o tom, že </w:t>
      </w:r>
      <w:r>
        <w:t xml:space="preserve">dnes, 22. 9. 2015 </w:t>
      </w:r>
      <w:r w:rsidR="008D2F06">
        <w:t xml:space="preserve">předepsali evropští politici nemocné EU </w:t>
      </w:r>
      <w:r w:rsidR="00FC45B1">
        <w:t xml:space="preserve">smrtelný </w:t>
      </w:r>
      <w:r w:rsidR="008D2F06">
        <w:t xml:space="preserve">lék. </w:t>
      </w:r>
    </w:p>
    <w:p w:rsidR="00BF2864" w:rsidRDefault="00BF2864" w:rsidP="00CC1066">
      <w:r>
        <w:t>S určitou nadsázk</w:t>
      </w:r>
      <w:r w:rsidR="00AD3321">
        <w:t>ou se dá dokonce říct, že úterý</w:t>
      </w:r>
      <w:r>
        <w:t xml:space="preserve"> 22. září 2015 se stalo zlomovým dnem v další budoucnosti EU.</w:t>
      </w:r>
      <w:r w:rsidR="006B6AAE">
        <w:t xml:space="preserve"> Od této chvíle budeme hovořit o EU před a po 22. září. Co se stalo tak tragického, že se o tom tak obsáhle rozepisuji? Nic většího a nic menšího, než že došlo ke ztrátě vzájemné důvěry mezi členskými státy EU. Nic jiného, než že došlo ke ztrátě iluzí o schopnostech a cílech těch, kteří EU řídí. Nic jiného, než to, že si mnoho lidí po vyslechnutí této zprávy sundalo růžové brýle, se kterými se dosud okolo sebe dívali. </w:t>
      </w:r>
    </w:p>
    <w:p w:rsidR="006B6AAE" w:rsidRDefault="006B6AAE" w:rsidP="00CC1066">
      <w:r>
        <w:t xml:space="preserve">22. září tohoto roku ministři vnitra EU většinou hlasů schválili kvóty pro rozdělení uprchlíků mezi členské země EU. </w:t>
      </w:r>
      <w:r w:rsidR="00BC7BF4">
        <w:t>Někteří si mohou říct: „No a co, vždyť potřebným je třeba pomáhat.“ S tím já osobně nemám probl</w:t>
      </w:r>
      <w:r w:rsidR="00FC45B1">
        <w:t>ém. Ale je tu několik okolností,</w:t>
      </w:r>
      <w:r w:rsidR="00BC7BF4">
        <w:t xml:space="preserve"> které mě nutí k zamyšlení. Především:</w:t>
      </w:r>
    </w:p>
    <w:p w:rsidR="00BC7BF4" w:rsidRDefault="00BC7BF4" w:rsidP="00CC1066">
      <w:r>
        <w:t>- Dalo se předejít této migrační katastrofě?</w:t>
      </w:r>
    </w:p>
    <w:p w:rsidR="00003154" w:rsidRDefault="00003154" w:rsidP="00003154">
      <w:r>
        <w:t>- Je EU společností, kde se ke každému členskému státu přistupuje podle stejných pravidel, nebo je to společnost, kde platí diktát silnějšího?</w:t>
      </w:r>
    </w:p>
    <w:p w:rsidR="00AB02EA" w:rsidRDefault="00AB02EA" w:rsidP="00AB02EA">
      <w:r>
        <w:t>- Je ještě politika kompromis</w:t>
      </w:r>
      <w:r w:rsidR="00FC45B1">
        <w:t>em</w:t>
      </w:r>
      <w:r>
        <w:t xml:space="preserve"> možného, nebo je to </w:t>
      </w:r>
      <w:r w:rsidR="00364990">
        <w:t xml:space="preserve">jen </w:t>
      </w:r>
      <w:r>
        <w:t>zákulisní hra mafiánů, kteří se</w:t>
      </w:r>
      <w:r w:rsidR="003F06C7">
        <w:t xml:space="preserve"> navzájem vydírají, korumpují a</w:t>
      </w:r>
      <w:r>
        <w:t xml:space="preserve"> zastrašují?</w:t>
      </w:r>
    </w:p>
    <w:p w:rsidR="00BC7BF4" w:rsidRDefault="00BC7BF4" w:rsidP="00BC7BF4">
      <w:r>
        <w:t>Takových otázek lze položit ještě daleko víc.</w:t>
      </w:r>
      <w:r w:rsidR="00C5706D">
        <w:t xml:space="preserve"> Ale tyto</w:t>
      </w:r>
      <w:r w:rsidR="003C06C3">
        <w:t xml:space="preserve"> tři</w:t>
      </w:r>
      <w:r w:rsidR="00C5706D">
        <w:t xml:space="preserve"> jsou podle mého názoru ty základní. Nebudu se pokoušet na tyto otázky odpovědět. Chci však ke každé z těchto otázek uvést některá fakta, která mohou čtenáře tohoto článku přivést k tomu, aby o nich trochu popřemýšlel a hledal svoji argumentaci pro a proti.</w:t>
      </w:r>
    </w:p>
    <w:p w:rsidR="00003154" w:rsidRDefault="00003154" w:rsidP="00BC7BF4"/>
    <w:p w:rsidR="00C5706D" w:rsidRDefault="00C5706D" w:rsidP="00AB02EA">
      <w:pPr>
        <w:ind w:firstLine="0"/>
      </w:pPr>
      <w:r>
        <w:rPr>
          <w:b/>
        </w:rPr>
        <w:t>Dalo se předejít této migrační katastrofě?</w:t>
      </w:r>
    </w:p>
    <w:p w:rsidR="00766D4F" w:rsidRPr="00F82859" w:rsidRDefault="00C5706D" w:rsidP="00766D4F">
      <w:pPr>
        <w:rPr>
          <w:b/>
          <w:i/>
        </w:rPr>
      </w:pPr>
      <w:r>
        <w:t xml:space="preserve">Tato otázka patří k těm nejlehčím. Já jsem přesvědčen, že pro člověka, který alespoň trochu sleduje mezinárodní situaci, nemůže být tato migrační vlna do EU žádným překvapením. Já osobně nejsem žádný politický či bezpečnostní analytik, nemám žádné jiné zdroje informací, než jsou ty běžné, veřejně dostupné. Při této souvislosti musím připomenout jeden svůj článek </w:t>
      </w:r>
      <w:r w:rsidR="003263AF">
        <w:t>publikovaný již v roce 2011.</w:t>
      </w:r>
      <w:r>
        <w:t xml:space="preserve"> </w:t>
      </w:r>
      <w:r w:rsidR="003263AF">
        <w:t>N</w:t>
      </w:r>
      <w:r>
        <w:t>ese</w:t>
      </w:r>
      <w:r w:rsidR="003263AF">
        <w:t xml:space="preserve"> krátký</w:t>
      </w:r>
      <w:r>
        <w:t xml:space="preserve"> název </w:t>
      </w:r>
      <w:r w:rsidR="00F82859">
        <w:t>„</w:t>
      </w:r>
      <w:r>
        <w:t>Evropa</w:t>
      </w:r>
      <w:r w:rsidR="00F82859">
        <w:t>“</w:t>
      </w:r>
      <w:r>
        <w:t xml:space="preserve">. V něm jsem mimo jiné napsal: </w:t>
      </w:r>
      <w:r w:rsidRPr="00F82859">
        <w:rPr>
          <w:i/>
        </w:rPr>
        <w:t>„</w:t>
      </w:r>
      <w:r w:rsidR="00766D4F" w:rsidRPr="00F82859">
        <w:rPr>
          <w:i/>
        </w:rPr>
        <w:t xml:space="preserve">Naši politici, včetně prezidenta Klause, řešení současné krize </w:t>
      </w:r>
      <w:r w:rsidR="00766D4F" w:rsidRPr="00F82859">
        <w:rPr>
          <w:i/>
        </w:rPr>
        <w:lastRenderedPageBreak/>
        <w:t>zužují jen na oblast hospodářskou. Nezaznamenal jsem z jejich úst žádný komentář, který by současný stav v Evropě a ve světě hodnotil z hlediska bezpečnostního. Maximálně jsme mohli slyšet o tom, že naší bezpečnostní zárukou je naše členství v NATO. … Pojďme se tedy na současnou hospodářskou krizi podívat zejména z tohoto politicko-bezpečnostního pohledu. Rok 2011 byl v tomto ohledu velmi „plodný“. Připomeňme si jen události</w:t>
      </w:r>
      <w:r w:rsidR="003263AF">
        <w:rPr>
          <w:i/>
        </w:rPr>
        <w:t xml:space="preserve"> na severu Afriky a na Blízkém v</w:t>
      </w:r>
      <w:r w:rsidR="00766D4F" w:rsidRPr="00F82859">
        <w:rPr>
          <w:i/>
        </w:rPr>
        <w:t xml:space="preserve">ýchodu. Změna režimů v Tunisku, Egyptě, Libyi, Sýrii a v dalších zemích s sebou přinesla naději na pozitivní přeměnu </w:t>
      </w:r>
      <w:r w:rsidR="00F82859">
        <w:rPr>
          <w:i/>
        </w:rPr>
        <w:t xml:space="preserve">některých </w:t>
      </w:r>
      <w:r w:rsidR="00766D4F" w:rsidRPr="00F82859">
        <w:rPr>
          <w:i/>
        </w:rPr>
        <w:t xml:space="preserve">diktátorských (a můžeme </w:t>
      </w:r>
      <w:r w:rsidR="00F82859">
        <w:rPr>
          <w:i/>
        </w:rPr>
        <w:t>říct i polofeudálních) zemí</w:t>
      </w:r>
      <w:r w:rsidR="00766D4F" w:rsidRPr="00F82859">
        <w:rPr>
          <w:i/>
        </w:rPr>
        <w:t xml:space="preserve">, ale zároveň s sebou přinesla i řadu nejistot. Ty pramení zejména z toho, že tyto země mají velké přírodní zdroje, jsou zde zájmy zahraničních firem (zejména ropných těžebních společností), ale některé západní země ztratily vliv na vývoj v uvedených státech. Ty se vymkly jejich kontrole. Navíc, v těchto zemích se začal otevřeně projevovat značný antiamerikanismus (který si ostatně USA svojí velmocenskou politikou v těchto regionech dlouhodobě „budovaly“) a je obava z toho, že se k moci dostanou radikální, fundamentalistické režimy. </w:t>
      </w:r>
      <w:r w:rsidR="00766D4F" w:rsidRPr="00F82859">
        <w:rPr>
          <w:b/>
          <w:i/>
        </w:rPr>
        <w:t>Z toho plyne velké nebezpečí podpory a expanze terorismu, zejména na území evropských států</w:t>
      </w:r>
      <w:r w:rsidR="00766D4F" w:rsidRPr="00F82859">
        <w:rPr>
          <w:i/>
        </w:rPr>
        <w:t xml:space="preserve">. </w:t>
      </w:r>
      <w:r w:rsidR="00766D4F" w:rsidRPr="00F82859">
        <w:rPr>
          <w:b/>
          <w:i/>
        </w:rPr>
        <w:t>Politická, náboženská a bezpečnostní nestabilita v těchto zemích bude s největší pravděpodobností provázena vlnou masové migrace do evropského prostoru.“</w:t>
      </w:r>
    </w:p>
    <w:p w:rsidR="00766D4F" w:rsidRPr="00766D4F" w:rsidRDefault="00766D4F" w:rsidP="00766D4F">
      <w:r>
        <w:t>Jsem přesvědčen o tom, že představitelé jak jednotlivých členských států, tak i představitelé EU museli mít daleko podrobnější analýzy této situace. Do jaké míry brali tito politici situaci vážně? Jak</w:t>
      </w:r>
      <w:r w:rsidR="007E7973">
        <w:t>á</w:t>
      </w:r>
      <w:r>
        <w:t xml:space="preserve"> se na tento pravděpodobný (a současnost ukazuje, že</w:t>
      </w:r>
      <w:r w:rsidR="007E7973">
        <w:t xml:space="preserve"> se tato pravděpodobnost stala realitou) vývoj připravovala opatření? Výsledek vidíme v současné době. Chci jen zdůraznit, že tuto nečinnost nevytýkám jen představitelům EU, ale zejména představitelům členských států EU. Ti se měli ozývat a včas žádat po </w:t>
      </w:r>
      <w:r w:rsidR="009A0D24">
        <w:t xml:space="preserve">institucích a politických představitelích EU </w:t>
      </w:r>
      <w:r w:rsidR="007E7973">
        <w:t xml:space="preserve">konkrétní scénáře činnosti a konkrétní opatření. </w:t>
      </w:r>
      <w:r w:rsidR="009A0D24">
        <w:t>Nedělo se však vůbec nic.</w:t>
      </w:r>
    </w:p>
    <w:p w:rsidR="00766D4F" w:rsidRDefault="007E7973" w:rsidP="00766D4F">
      <w:r>
        <w:t xml:space="preserve">V současné situaci nás evropští, ale i řada našich politiků ubezpečuje (naposledy to v minulém týdnu byla jedna zpravodajská služba SRN), že mezi migranty nejsou žádní teroristé, žádní bojovníci IS ani jiných podobných organizací. Už vidím, jak se pracovníci této zpravodajské služby pohybují mezi tím skoro miliónem běženců a ptají se jich: „Nejste náhodou bojovník IS? Nepatříte k teroristům z Al-Kaidy či obdobných organizací?“ </w:t>
      </w:r>
      <w:r w:rsidR="009338BD">
        <w:t>No a mladí muži (podle některých údajů až 80% běženců jsou muži ve věku 18 – 50 let, bez rodinných příslušníků) jim odpovídají: „V</w:t>
      </w:r>
      <w:r w:rsidR="00F82859">
        <w:t xml:space="preserve"> životě jsem žádného teroristu, ani bojovníka IS neviděl.“ </w:t>
      </w:r>
    </w:p>
    <w:p w:rsidR="00F82859" w:rsidRDefault="00F82859" w:rsidP="00766D4F">
      <w:r>
        <w:t>„Tož chlapci, vítejte v EU, když už vás sem AM pozvala. My si vás tady</w:t>
      </w:r>
      <w:r w:rsidR="00D32A91">
        <w:t>, v té naší EU</w:t>
      </w:r>
      <w:r>
        <w:t xml:space="preserve"> už tak nějak demokraticky </w:t>
      </w:r>
      <w:r w:rsidR="00D32A91">
        <w:t>pře</w:t>
      </w:r>
      <w:r>
        <w:t>rozdělíme.“</w:t>
      </w:r>
    </w:p>
    <w:p w:rsidR="00933373" w:rsidRDefault="00933373" w:rsidP="00766D4F">
      <w:r>
        <w:t>Jsme denně svědky toho, jak naše oficiální masmédia a různé „neziskové“ organizace masírují naše občany (a jistě to nedělají jen z prostého soucitu s těmito běženci) soucitnými obrázky dětí a jejich matek, které se vydaly na cestu za bezpečným životem v EU. Velmi málo, nebo vůbec nic však neříkají o převažujících počtech mladých mužů v řadách běženců, kteří se vydali na cestu do EU. Vydali se na cestu bez rodinných příslušníků a odmítají</w:t>
      </w:r>
      <w:r w:rsidR="00166035">
        <w:t xml:space="preserve"> se na své cestě</w:t>
      </w:r>
      <w:r>
        <w:t xml:space="preserve"> podřídit zákonům o vstupu do schengenského prostoru, porušují zákony a násilím si vynucují </w:t>
      </w:r>
      <w:r w:rsidR="00166035">
        <w:t>to, na co běžný občan členských států EU nemá nárok. Tím je tolerance státu k porušování zákonů.</w:t>
      </w:r>
    </w:p>
    <w:p w:rsidR="00F82859" w:rsidRDefault="00F82859" w:rsidP="00766D4F">
      <w:r>
        <w:t>K prvé otázce mohu udělat</w:t>
      </w:r>
      <w:r w:rsidR="00933373">
        <w:t xml:space="preserve"> svůj</w:t>
      </w:r>
      <w:r>
        <w:t xml:space="preserve"> jednoduchý závěr: politici nejen že měli předvídat takový vývoj událostí, ale především měli přijímat konkrétní preventivní opatření k tomu, aby současný stav vůbec nenastal. V současné době nám však titíž politici diktují, k</w:t>
      </w:r>
      <w:r w:rsidR="00E95D31">
        <w:t>o</w:t>
      </w:r>
      <w:r>
        <w:t xml:space="preserve">lik běženců máme přijmout, místo toho, aby vyvodili </w:t>
      </w:r>
      <w:r w:rsidR="00933373">
        <w:t xml:space="preserve">svoji </w:t>
      </w:r>
      <w:r>
        <w:t xml:space="preserve">osobní odpovědnost za </w:t>
      </w:r>
      <w:r w:rsidR="00933373">
        <w:t>své selhání a svoji neschopnost</w:t>
      </w:r>
      <w:r>
        <w:t>.</w:t>
      </w:r>
      <w:r w:rsidR="00166035">
        <w:t xml:space="preserve"> Ono se totiž vůbec nejedná jen o přijetí nějakých kvót. Ale o tom až v závěru tohoto textu.</w:t>
      </w:r>
      <w:r w:rsidR="00364990">
        <w:t xml:space="preserve"> Evropští politici svým jednáním v této souvislosti zatloukli první hřebík do rakve EU.</w:t>
      </w:r>
    </w:p>
    <w:p w:rsidR="00003154" w:rsidRDefault="00003154" w:rsidP="00766D4F"/>
    <w:p w:rsidR="00003154" w:rsidRDefault="00003154" w:rsidP="00AB02EA">
      <w:pPr>
        <w:ind w:firstLine="0"/>
        <w:rPr>
          <w:b/>
        </w:rPr>
      </w:pPr>
      <w:r w:rsidRPr="00003154">
        <w:rPr>
          <w:b/>
        </w:rPr>
        <w:t>Je EU společností, kde se ke každému členskému státu přistupuje podle stejných pravidel, nebo je to společnost, kde platí diktát silnějšího?</w:t>
      </w:r>
    </w:p>
    <w:p w:rsidR="00003154" w:rsidRDefault="00003154" w:rsidP="00003154">
      <w:pPr>
        <w:rPr>
          <w:rFonts w:eastAsia="Times New Roman" w:cs="Times New Roman"/>
          <w:bCs/>
          <w:lang w:eastAsia="cs-CZ"/>
        </w:rPr>
      </w:pPr>
      <w:r>
        <w:t xml:space="preserve">Začnu trochu z jiného soudku, než je současná uprchlická krize. </w:t>
      </w:r>
      <w:r w:rsidR="00F30092">
        <w:t>Začnu netradičně – ekonomikou. Když se</w:t>
      </w:r>
      <w:r w:rsidR="00166035">
        <w:t xml:space="preserve"> dva největší ekonomičtí tahouni EU – SRN a Francie dostali</w:t>
      </w:r>
      <w:r w:rsidR="00F30092">
        <w:t xml:space="preserve"> do problémů a </w:t>
      </w:r>
      <w:r w:rsidR="00166035">
        <w:t xml:space="preserve">jejich </w:t>
      </w:r>
      <w:r w:rsidR="00F30092">
        <w:t xml:space="preserve">dluh překročil povolené procento HDP, měly být na tyto země uvaleny finanční sankce. Ale nestalo se. Tyto země si odhlasovaly beztrestnost. Přenesme se rychle do letošního roku. Řecko se dlouhou dobu potácí nad propastí státního bankrotu. Nastupuje SRN a Francie. Tyto dvě země tvrdě a nekompromisně hájí paradoxně ne Řecko před </w:t>
      </w:r>
      <w:r w:rsidR="00166035">
        <w:t xml:space="preserve">vyděračstvím a </w:t>
      </w:r>
      <w:r w:rsidR="00F30092">
        <w:t>atakem soukromých bankovních domů, ale právě tyto soukromé finanční subjekty</w:t>
      </w:r>
      <w:r w:rsidR="00166035">
        <w:t>. Je pouze náhodou</w:t>
      </w:r>
      <w:r w:rsidR="00F30092">
        <w:t>, že jsou to pr</w:t>
      </w:r>
      <w:r w:rsidR="00166035">
        <w:t>ávě německé a francouzské banky?</w:t>
      </w:r>
      <w:r w:rsidR="00902060">
        <w:t xml:space="preserve"> Německé a francouzské soukromé bankovní domy provedly rizikové a neúspěšné bankovní operace</w:t>
      </w:r>
      <w:r w:rsidR="00166035">
        <w:t xml:space="preserve"> v Řecku</w:t>
      </w:r>
      <w:r w:rsidR="00902060">
        <w:t xml:space="preserve">. Místo toho, aby nesly riziko ze svého podnikání, zachraňují je evropští daňoví poplatníci. </w:t>
      </w:r>
      <w:r w:rsidR="00F30092">
        <w:t xml:space="preserve"> </w:t>
      </w:r>
      <w:r w:rsidR="00310D24">
        <w:t>V tomto případě</w:t>
      </w:r>
      <w:r w:rsidR="00166035">
        <w:t xml:space="preserve"> neslyšíme </w:t>
      </w:r>
      <w:r w:rsidR="00F30092">
        <w:t>od AM žádná slova o solidaritě s řeckým lidem. Jsme svědky nekompromisního postoje, který vede až ke krajní situaci, kdy je Řecko veřejně poníženo.</w:t>
      </w:r>
      <w:r w:rsidR="00902060">
        <w:t xml:space="preserve"> </w:t>
      </w:r>
      <w:r w:rsidR="00902060">
        <w:rPr>
          <w:rFonts w:eastAsia="Times New Roman" w:cs="Times New Roman"/>
          <w:b/>
          <w:bCs/>
          <w:lang w:eastAsia="cs-CZ"/>
        </w:rPr>
        <w:t>N</w:t>
      </w:r>
      <w:r w:rsidR="00902060" w:rsidRPr="00902060">
        <w:rPr>
          <w:rFonts w:eastAsia="Times New Roman" w:cs="Times New Roman"/>
          <w:b/>
          <w:bCs/>
          <w:lang w:eastAsia="cs-CZ"/>
        </w:rPr>
        <w:t xml:space="preserve">ikdy </w:t>
      </w:r>
      <w:r w:rsidR="00902060">
        <w:rPr>
          <w:rFonts w:eastAsia="Times New Roman" w:cs="Times New Roman"/>
          <w:b/>
          <w:bCs/>
          <w:lang w:eastAsia="cs-CZ"/>
        </w:rPr>
        <w:t xml:space="preserve">totiž </w:t>
      </w:r>
      <w:r w:rsidR="00902060" w:rsidRPr="00902060">
        <w:rPr>
          <w:rFonts w:eastAsia="Times New Roman" w:cs="Times New Roman"/>
          <w:b/>
          <w:bCs/>
          <w:lang w:eastAsia="cs-CZ"/>
        </w:rPr>
        <w:t xml:space="preserve">nešlo o Řeky, o </w:t>
      </w:r>
      <w:r w:rsidR="00902060">
        <w:rPr>
          <w:rFonts w:eastAsia="Times New Roman" w:cs="Times New Roman"/>
          <w:b/>
          <w:bCs/>
          <w:lang w:eastAsia="cs-CZ"/>
        </w:rPr>
        <w:t xml:space="preserve">jejich </w:t>
      </w:r>
      <w:r w:rsidR="00902060" w:rsidRPr="00902060">
        <w:rPr>
          <w:rFonts w:eastAsia="Times New Roman" w:cs="Times New Roman"/>
          <w:b/>
          <w:bCs/>
          <w:lang w:eastAsia="cs-CZ"/>
        </w:rPr>
        <w:t>záchranu, ale</w:t>
      </w:r>
      <w:r w:rsidR="00902060">
        <w:rPr>
          <w:rFonts w:eastAsia="Times New Roman" w:cs="Times New Roman"/>
          <w:b/>
          <w:bCs/>
          <w:lang w:eastAsia="cs-CZ"/>
        </w:rPr>
        <w:t xml:space="preserve"> o </w:t>
      </w:r>
      <w:r w:rsidR="00166035">
        <w:rPr>
          <w:rFonts w:eastAsia="Times New Roman" w:cs="Times New Roman"/>
          <w:b/>
          <w:bCs/>
          <w:lang w:eastAsia="cs-CZ"/>
        </w:rPr>
        <w:t xml:space="preserve">soukromé </w:t>
      </w:r>
      <w:r w:rsidR="00902060">
        <w:rPr>
          <w:rFonts w:eastAsia="Times New Roman" w:cs="Times New Roman"/>
          <w:b/>
          <w:bCs/>
          <w:lang w:eastAsia="cs-CZ"/>
        </w:rPr>
        <w:t>německé a francouzské banky</w:t>
      </w:r>
      <w:r w:rsidR="00166035">
        <w:rPr>
          <w:rFonts w:eastAsia="Times New Roman" w:cs="Times New Roman"/>
          <w:b/>
          <w:bCs/>
          <w:lang w:eastAsia="cs-CZ"/>
        </w:rPr>
        <w:t xml:space="preserve"> a jejich zisk</w:t>
      </w:r>
      <w:r w:rsidR="00902060">
        <w:rPr>
          <w:rFonts w:eastAsia="Times New Roman" w:cs="Times New Roman"/>
          <w:b/>
          <w:bCs/>
          <w:lang w:eastAsia="cs-CZ"/>
        </w:rPr>
        <w:t>. Šlo jen o další výprodej Řecka. Mimo jiné šlo také o</w:t>
      </w:r>
      <w:r w:rsidR="00902060" w:rsidRPr="00902060">
        <w:rPr>
          <w:rFonts w:eastAsia="Times New Roman" w:cs="Times New Roman"/>
          <w:b/>
          <w:bCs/>
          <w:lang w:eastAsia="cs-CZ"/>
        </w:rPr>
        <w:t xml:space="preserve"> nebezpečný pr</w:t>
      </w:r>
      <w:r w:rsidR="00902060">
        <w:rPr>
          <w:rFonts w:eastAsia="Times New Roman" w:cs="Times New Roman"/>
          <w:b/>
          <w:bCs/>
          <w:lang w:eastAsia="cs-CZ"/>
        </w:rPr>
        <w:t>ecedens politické neposlušnosti. Tomu bylo nutné</w:t>
      </w:r>
      <w:r w:rsidR="00902060" w:rsidRPr="00902060">
        <w:rPr>
          <w:rFonts w:eastAsia="Times New Roman" w:cs="Times New Roman"/>
          <w:b/>
          <w:bCs/>
          <w:lang w:eastAsia="cs-CZ"/>
        </w:rPr>
        <w:t xml:space="preserve"> za každou cenu zabránit.</w:t>
      </w:r>
      <w:r w:rsidR="00BF391D">
        <w:rPr>
          <w:rFonts w:eastAsia="Times New Roman" w:cs="Times New Roman"/>
          <w:b/>
          <w:bCs/>
          <w:lang w:eastAsia="cs-CZ"/>
        </w:rPr>
        <w:t xml:space="preserve"> </w:t>
      </w:r>
    </w:p>
    <w:p w:rsidR="00501DD5" w:rsidRDefault="00BF391D" w:rsidP="00BF391D">
      <w:pPr>
        <w:rPr>
          <w:rFonts w:eastAsia="Times New Roman" w:cs="Times New Roman"/>
          <w:lang w:eastAsia="cs-CZ"/>
        </w:rPr>
      </w:pPr>
      <w:r>
        <w:rPr>
          <w:rFonts w:eastAsia="Times New Roman" w:cs="Times New Roman"/>
          <w:bCs/>
          <w:lang w:eastAsia="cs-CZ"/>
        </w:rPr>
        <w:t xml:space="preserve">Jak ukáže nedaleká budoucnost, moc se to nepodařilo. </w:t>
      </w:r>
      <w:r w:rsidR="00F30092">
        <w:t xml:space="preserve">Přeskočme </w:t>
      </w:r>
      <w:r>
        <w:t xml:space="preserve">jen </w:t>
      </w:r>
      <w:r w:rsidR="00F30092">
        <w:t>několik měsíců a podívejme se na jednání bruselských politiků</w:t>
      </w:r>
      <w:r w:rsidR="00902060">
        <w:t xml:space="preserve"> ohledně povinných kvót pro rozdělení většinou ilegálních migrantů.</w:t>
      </w:r>
      <w:r w:rsidR="00501DD5">
        <w:t xml:space="preserve"> Nejprve „mazání medu okolo úst“ o rozdělení 40 000 migrantů. </w:t>
      </w:r>
      <w:r>
        <w:t>Poté se počty poněkud upravily na 80 000 jen proto, aby za několik dnů poskočily na 120 000 přerozdělovaných běženců. Když „neposlušné“ země</w:t>
      </w:r>
      <w:r w:rsidR="00501DD5">
        <w:t xml:space="preserve"> </w:t>
      </w:r>
      <w:r>
        <w:t xml:space="preserve">V4 měly svůj názor, zazněly </w:t>
      </w:r>
      <w:r w:rsidR="00501DD5">
        <w:t>náznaky toho, že pokud členské země nebudou souhlasit</w:t>
      </w:r>
      <w:r>
        <w:t xml:space="preserve"> s názorem Bruselu</w:t>
      </w:r>
      <w:r w:rsidR="00501DD5">
        <w:t xml:space="preserve">, budou vůči nim použity represe, včetně těch finančních. </w:t>
      </w:r>
      <w:r>
        <w:t xml:space="preserve">Dne 22. září se tento diktát stal skutečností. </w:t>
      </w:r>
      <w:r w:rsidR="00501DD5" w:rsidRPr="00F61608">
        <w:rPr>
          <w:rFonts w:eastAsia="Times New Roman" w:cs="Times New Roman"/>
          <w:b/>
          <w:i/>
          <w:lang w:eastAsia="cs-CZ"/>
        </w:rPr>
        <w:t xml:space="preserve">"Byla to dohoda, získaná nátlakem. Ministři tak přijali rozhodnutí pouze kvalifikovanou většinou, a ne na základě konsenzu všech zemí, jak je to obvyklé," napsal </w:t>
      </w:r>
      <w:r w:rsidR="00166035">
        <w:rPr>
          <w:rFonts w:eastAsia="Times New Roman" w:cs="Times New Roman"/>
          <w:b/>
          <w:i/>
          <w:lang w:eastAsia="cs-CZ"/>
        </w:rPr>
        <w:t xml:space="preserve">německý </w:t>
      </w:r>
      <w:r w:rsidR="00501DD5" w:rsidRPr="00F61608">
        <w:rPr>
          <w:rFonts w:eastAsia="Times New Roman" w:cs="Times New Roman"/>
          <w:b/>
          <w:i/>
          <w:lang w:eastAsia="cs-CZ"/>
        </w:rPr>
        <w:t>Bild.</w:t>
      </w:r>
      <w:r w:rsidR="00F61608">
        <w:rPr>
          <w:rFonts w:eastAsia="Times New Roman" w:cs="Times New Roman"/>
          <w:lang w:eastAsia="cs-CZ"/>
        </w:rPr>
        <w:t xml:space="preserve"> </w:t>
      </w:r>
    </w:p>
    <w:p w:rsidR="00BF391D" w:rsidRDefault="00BF391D" w:rsidP="00BF391D">
      <w:pPr>
        <w:rPr>
          <w:rFonts w:eastAsia="Times New Roman" w:cs="Times New Roman"/>
          <w:lang w:eastAsia="cs-CZ"/>
        </w:rPr>
      </w:pPr>
      <w:r>
        <w:rPr>
          <w:rFonts w:eastAsia="Times New Roman" w:cs="Times New Roman"/>
          <w:lang w:eastAsia="cs-CZ"/>
        </w:rPr>
        <w:t>V</w:t>
      </w:r>
      <w:r w:rsidR="00BC1D27">
        <w:rPr>
          <w:rFonts w:eastAsia="Times New Roman" w:cs="Times New Roman"/>
          <w:lang w:eastAsia="cs-CZ"/>
        </w:rPr>
        <w:t xml:space="preserve"> našem </w:t>
      </w:r>
      <w:r>
        <w:rPr>
          <w:rFonts w:eastAsia="Times New Roman" w:cs="Times New Roman"/>
          <w:lang w:eastAsia="cs-CZ"/>
        </w:rPr>
        <w:t xml:space="preserve">tisku jsem zaznamenal, že ČR prohrála. Já to hodnotím trochu jinak. To, že někdo někoho přehlasuje, to se stát může. Jde však o to, jakým způsobem se tento proces hlasování provádí. Jestli předchází věcná </w:t>
      </w:r>
      <w:r w:rsidR="00BC1D27">
        <w:rPr>
          <w:rFonts w:eastAsia="Times New Roman" w:cs="Times New Roman"/>
          <w:lang w:eastAsia="cs-CZ"/>
        </w:rPr>
        <w:t xml:space="preserve">demokratická </w:t>
      </w:r>
      <w:r>
        <w:rPr>
          <w:rFonts w:eastAsia="Times New Roman" w:cs="Times New Roman"/>
          <w:lang w:eastAsia="cs-CZ"/>
        </w:rPr>
        <w:t xml:space="preserve">diskuse, nebo </w:t>
      </w:r>
      <w:r w:rsidR="00BC1D27">
        <w:rPr>
          <w:rFonts w:eastAsia="Times New Roman" w:cs="Times New Roman"/>
          <w:lang w:eastAsia="cs-CZ"/>
        </w:rPr>
        <w:t>jednání probíhá jako zákulisní mocenská hra</w:t>
      </w:r>
      <w:r>
        <w:rPr>
          <w:rFonts w:eastAsia="Times New Roman" w:cs="Times New Roman"/>
          <w:lang w:eastAsia="cs-CZ"/>
        </w:rPr>
        <w:t xml:space="preserve"> s vydíráním, korupcí a všemi těmi</w:t>
      </w:r>
      <w:r w:rsidR="00BC1D27">
        <w:rPr>
          <w:rFonts w:eastAsia="Times New Roman" w:cs="Times New Roman"/>
          <w:lang w:eastAsia="cs-CZ"/>
        </w:rPr>
        <w:t>to mafiánskými</w:t>
      </w:r>
      <w:r>
        <w:rPr>
          <w:rFonts w:eastAsia="Times New Roman" w:cs="Times New Roman"/>
          <w:lang w:eastAsia="cs-CZ"/>
        </w:rPr>
        <w:t xml:space="preserve"> nešvary. Mám silný dojem, že druhá varianta je ta skutečná. Největší prohru však </w:t>
      </w:r>
      <w:r w:rsidR="00BC1D27">
        <w:rPr>
          <w:rFonts w:eastAsia="Times New Roman" w:cs="Times New Roman"/>
          <w:lang w:eastAsia="cs-CZ"/>
        </w:rPr>
        <w:t xml:space="preserve">podle mého názoru </w:t>
      </w:r>
      <w:r>
        <w:rPr>
          <w:rFonts w:eastAsia="Times New Roman" w:cs="Times New Roman"/>
          <w:lang w:eastAsia="cs-CZ"/>
        </w:rPr>
        <w:t>zaznamenalo Polsko. Bez varování zradilo své partnery z V4. Jestli to bylo pod tlakem (jakýmkoliv) není žádnou polehčující okolností. Zrada prostě</w:t>
      </w:r>
      <w:r w:rsidR="00BC1D27">
        <w:rPr>
          <w:rFonts w:eastAsia="Times New Roman" w:cs="Times New Roman"/>
          <w:lang w:eastAsia="cs-CZ"/>
        </w:rPr>
        <w:t xml:space="preserve"> zůstává</w:t>
      </w:r>
      <w:r>
        <w:rPr>
          <w:rFonts w:eastAsia="Times New Roman" w:cs="Times New Roman"/>
          <w:lang w:eastAsia="cs-CZ"/>
        </w:rPr>
        <w:t xml:space="preserve"> zradou. Opět (pokolikáté již) jsme se přesvědčili, že se musíme spoléhat především sami na sebe. Jsme t</w:t>
      </w:r>
      <w:r w:rsidR="00BC1D27">
        <w:rPr>
          <w:rFonts w:eastAsia="Times New Roman" w:cs="Times New Roman"/>
          <w:lang w:eastAsia="cs-CZ"/>
        </w:rPr>
        <w:t>ak silní, jakou máme sebedůvěru a</w:t>
      </w:r>
      <w:r>
        <w:rPr>
          <w:rFonts w:eastAsia="Times New Roman" w:cs="Times New Roman"/>
          <w:lang w:eastAsia="cs-CZ"/>
        </w:rPr>
        <w:t xml:space="preserve"> jakou máme důvěru ve vlastní občany</w:t>
      </w:r>
      <w:r w:rsidR="00BC1D27">
        <w:rPr>
          <w:rFonts w:eastAsia="Times New Roman" w:cs="Times New Roman"/>
          <w:lang w:eastAsia="cs-CZ"/>
        </w:rPr>
        <w:t>. Pochopitelně jde také o to, jakou důvěru mají občané ve své politiky.</w:t>
      </w:r>
      <w:r w:rsidR="00152912">
        <w:rPr>
          <w:rFonts w:eastAsia="Times New Roman" w:cs="Times New Roman"/>
          <w:lang w:eastAsia="cs-CZ"/>
        </w:rPr>
        <w:t xml:space="preserve"> </w:t>
      </w:r>
    </w:p>
    <w:p w:rsidR="00152912" w:rsidRDefault="00152912" w:rsidP="00BF391D">
      <w:pPr>
        <w:rPr>
          <w:rFonts w:eastAsia="Times New Roman" w:cs="Times New Roman"/>
          <w:lang w:eastAsia="cs-CZ"/>
        </w:rPr>
      </w:pPr>
      <w:r>
        <w:rPr>
          <w:rFonts w:eastAsia="Times New Roman" w:cs="Times New Roman"/>
          <w:lang w:eastAsia="cs-CZ"/>
        </w:rPr>
        <w:t>Ale to bychom nebyli my, abychom</w:t>
      </w:r>
      <w:r w:rsidR="00043CB9">
        <w:rPr>
          <w:rFonts w:eastAsia="Times New Roman" w:cs="Times New Roman"/>
          <w:lang w:eastAsia="cs-CZ"/>
        </w:rPr>
        <w:t xml:space="preserve"> nezačali mluvit o zradě </w:t>
      </w:r>
      <w:proofErr w:type="gramStart"/>
      <w:r w:rsidR="00043CB9">
        <w:rPr>
          <w:rFonts w:eastAsia="Times New Roman" w:cs="Times New Roman"/>
          <w:lang w:eastAsia="cs-CZ"/>
        </w:rPr>
        <w:t>Polska</w:t>
      </w:r>
      <w:r>
        <w:rPr>
          <w:rFonts w:eastAsia="Times New Roman" w:cs="Times New Roman"/>
          <w:lang w:eastAsia="cs-CZ"/>
        </w:rPr>
        <w:t xml:space="preserve"> a sami</w:t>
      </w:r>
      <w:proofErr w:type="gramEnd"/>
      <w:r>
        <w:rPr>
          <w:rFonts w:eastAsia="Times New Roman" w:cs="Times New Roman"/>
          <w:lang w:eastAsia="cs-CZ"/>
        </w:rPr>
        <w:t xml:space="preserve"> jsme podobnou situaci vytvořil</w:t>
      </w:r>
      <w:r w:rsidR="00043CB9">
        <w:rPr>
          <w:rFonts w:eastAsia="Times New Roman" w:cs="Times New Roman"/>
          <w:lang w:eastAsia="cs-CZ"/>
        </w:rPr>
        <w:t>i ve vztahu ke Slovensku. Zatím</w:t>
      </w:r>
      <w:r>
        <w:rPr>
          <w:rFonts w:eastAsia="Times New Roman" w:cs="Times New Roman"/>
          <w:lang w:eastAsia="cs-CZ"/>
        </w:rPr>
        <w:t xml:space="preserve">co premiér SR R. Fico prohlásil, že SR podá žalobu na Radu EU, náš premiér B. Sobotka prohlásil, že „…nechce žalobami dál stupňovat napětí.“ Tečka, konec. Tak proč proboha tak dlouho bojoval za svobodné rozhodování svobodné země? Proč nedotáhl ten boj do konce? Co mu v tom brání? </w:t>
      </w:r>
    </w:p>
    <w:p w:rsidR="00152912" w:rsidRDefault="00152912" w:rsidP="00BF391D">
      <w:pPr>
        <w:rPr>
          <w:rFonts w:eastAsia="Times New Roman" w:cs="Times New Roman"/>
          <w:lang w:eastAsia="cs-CZ"/>
        </w:rPr>
      </w:pPr>
      <w:r>
        <w:rPr>
          <w:rFonts w:eastAsia="Times New Roman" w:cs="Times New Roman"/>
          <w:lang w:eastAsia="cs-CZ"/>
        </w:rPr>
        <w:t xml:space="preserve">Pod dojmem postoje našeho premiéra k rozhodnutí ministrů vnitra EU se přikláním k názoru, že to B. Sobotka s tím prosazováním našich názorů nemyslel </w:t>
      </w:r>
      <w:r w:rsidR="00BC1D27">
        <w:rPr>
          <w:rFonts w:eastAsia="Times New Roman" w:cs="Times New Roman"/>
          <w:lang w:eastAsia="cs-CZ"/>
        </w:rPr>
        <w:t xml:space="preserve">zase až tak </w:t>
      </w:r>
      <w:r>
        <w:rPr>
          <w:rFonts w:eastAsia="Times New Roman" w:cs="Times New Roman"/>
          <w:lang w:eastAsia="cs-CZ"/>
        </w:rPr>
        <w:t xml:space="preserve">vážně. Bylo to jen takové </w:t>
      </w:r>
      <w:r w:rsidR="00B131A1">
        <w:rPr>
          <w:rFonts w:eastAsia="Times New Roman" w:cs="Times New Roman"/>
          <w:lang w:eastAsia="cs-CZ"/>
        </w:rPr>
        <w:t xml:space="preserve">malé, české </w:t>
      </w:r>
      <w:r>
        <w:rPr>
          <w:rFonts w:eastAsia="Times New Roman" w:cs="Times New Roman"/>
          <w:lang w:eastAsia="cs-CZ"/>
        </w:rPr>
        <w:t xml:space="preserve">politikaření. Hrál to prostě jen tak při zdi. </w:t>
      </w:r>
      <w:r w:rsidR="00B131A1">
        <w:rPr>
          <w:rFonts w:eastAsia="Times New Roman" w:cs="Times New Roman"/>
          <w:lang w:eastAsia="cs-CZ"/>
        </w:rPr>
        <w:t xml:space="preserve">Když to vyjde, bude hrdina, když to nevyjde, svede se to na EU. </w:t>
      </w:r>
      <w:r>
        <w:rPr>
          <w:rFonts w:eastAsia="Times New Roman" w:cs="Times New Roman"/>
          <w:lang w:eastAsia="cs-CZ"/>
        </w:rPr>
        <w:t xml:space="preserve">Místo koordinované politiky se zbytkem V4 se přidal na stranu Polska. </w:t>
      </w:r>
      <w:r w:rsidR="00B131A1">
        <w:rPr>
          <w:rFonts w:eastAsia="Times New Roman" w:cs="Times New Roman"/>
          <w:lang w:eastAsia="cs-CZ"/>
        </w:rPr>
        <w:t>Ale i m</w:t>
      </w:r>
      <w:r>
        <w:rPr>
          <w:rFonts w:eastAsia="Times New Roman" w:cs="Times New Roman"/>
          <w:lang w:eastAsia="cs-CZ"/>
        </w:rPr>
        <w:t>alá zrada je stejná, jako ta zrada velká.</w:t>
      </w:r>
      <w:r w:rsidR="00B131A1">
        <w:rPr>
          <w:rFonts w:eastAsia="Times New Roman" w:cs="Times New Roman"/>
          <w:lang w:eastAsia="cs-CZ"/>
        </w:rPr>
        <w:t xml:space="preserve"> V této souvislosti</w:t>
      </w:r>
      <w:r w:rsidR="00D32A91">
        <w:rPr>
          <w:rFonts w:eastAsia="Times New Roman" w:cs="Times New Roman"/>
          <w:lang w:eastAsia="cs-CZ"/>
        </w:rPr>
        <w:t xml:space="preserve"> jsem si vzpomněl na nedávné 600. výročí upálení Mistra Jana Husa. Při této příležitosti celá řada našich politiků</w:t>
      </w:r>
      <w:r w:rsidR="00B131A1">
        <w:rPr>
          <w:rFonts w:eastAsia="Times New Roman" w:cs="Times New Roman"/>
          <w:lang w:eastAsia="cs-CZ"/>
        </w:rPr>
        <w:t xml:space="preserve"> hovořila o</w:t>
      </w:r>
      <w:r w:rsidR="00D32A91">
        <w:rPr>
          <w:rFonts w:eastAsia="Times New Roman" w:cs="Times New Roman"/>
          <w:lang w:eastAsia="cs-CZ"/>
        </w:rPr>
        <w:t xml:space="preserve"> jeho odkaz</w:t>
      </w:r>
      <w:r w:rsidR="00B131A1">
        <w:rPr>
          <w:rFonts w:eastAsia="Times New Roman" w:cs="Times New Roman"/>
          <w:lang w:eastAsia="cs-CZ"/>
        </w:rPr>
        <w:t>u, zejména o</w:t>
      </w:r>
      <w:r w:rsidR="00D32A91">
        <w:rPr>
          <w:rFonts w:eastAsia="Times New Roman" w:cs="Times New Roman"/>
          <w:lang w:eastAsia="cs-CZ"/>
        </w:rPr>
        <w:t xml:space="preserve"> vytrvalosti a důslednosti v jeho boji za pravdu a ideje. Myslím, že by náš premiér B. Sobotka měl vzít svoji vládu na Staroměstské náměstí, postavit ji před pomník Jana Husa a prosit ho za odpuštění. Prosit za odpuštění proto, že řeči a skutky našich politiků se rozchází. </w:t>
      </w:r>
      <w:r w:rsidR="00B131A1">
        <w:rPr>
          <w:rFonts w:eastAsia="Times New Roman" w:cs="Times New Roman"/>
          <w:lang w:eastAsia="cs-CZ"/>
        </w:rPr>
        <w:t>Na rozdíl od kázání a skutků Mistra Jana Husa.</w:t>
      </w:r>
    </w:p>
    <w:p w:rsidR="00152912" w:rsidRDefault="00152912" w:rsidP="00BF391D">
      <w:pPr>
        <w:rPr>
          <w:rFonts w:eastAsia="Times New Roman" w:cs="Times New Roman"/>
          <w:lang w:eastAsia="cs-CZ"/>
        </w:rPr>
      </w:pPr>
      <w:r>
        <w:rPr>
          <w:rFonts w:eastAsia="Times New Roman" w:cs="Times New Roman"/>
          <w:lang w:eastAsia="cs-CZ"/>
        </w:rPr>
        <w:t>Ještě uvedu jeden příklad „dvojího metru“</w:t>
      </w:r>
      <w:r w:rsidR="009B497D">
        <w:rPr>
          <w:rFonts w:eastAsia="Times New Roman" w:cs="Times New Roman"/>
          <w:lang w:eastAsia="cs-CZ"/>
        </w:rPr>
        <w:t xml:space="preserve"> používanému</w:t>
      </w:r>
      <w:r>
        <w:rPr>
          <w:rFonts w:eastAsia="Times New Roman" w:cs="Times New Roman"/>
          <w:lang w:eastAsia="cs-CZ"/>
        </w:rPr>
        <w:t xml:space="preserve"> v EU. Je to postoj </w:t>
      </w:r>
      <w:r w:rsidR="009B497D">
        <w:rPr>
          <w:rFonts w:eastAsia="Times New Roman" w:cs="Times New Roman"/>
          <w:lang w:eastAsia="cs-CZ"/>
        </w:rPr>
        <w:t>Bruselu ke snaze Maďarska dodržovat pravid</w:t>
      </w:r>
      <w:r>
        <w:rPr>
          <w:rFonts w:eastAsia="Times New Roman" w:cs="Times New Roman"/>
          <w:lang w:eastAsia="cs-CZ"/>
        </w:rPr>
        <w:t>l</w:t>
      </w:r>
      <w:r w:rsidR="009B497D">
        <w:rPr>
          <w:rFonts w:eastAsia="Times New Roman" w:cs="Times New Roman"/>
          <w:lang w:eastAsia="cs-CZ"/>
        </w:rPr>
        <w:t>a platná</w:t>
      </w:r>
      <w:r>
        <w:rPr>
          <w:rFonts w:eastAsia="Times New Roman" w:cs="Times New Roman"/>
          <w:lang w:eastAsia="cs-CZ"/>
        </w:rPr>
        <w:t xml:space="preserve"> v EU. Maďarsko, jako</w:t>
      </w:r>
      <w:r w:rsidR="00B131A1">
        <w:rPr>
          <w:rFonts w:eastAsia="Times New Roman" w:cs="Times New Roman"/>
          <w:lang w:eastAsia="cs-CZ"/>
        </w:rPr>
        <w:t xml:space="preserve"> snad</w:t>
      </w:r>
      <w:r>
        <w:rPr>
          <w:rFonts w:eastAsia="Times New Roman" w:cs="Times New Roman"/>
          <w:lang w:eastAsia="cs-CZ"/>
        </w:rPr>
        <w:t xml:space="preserve"> jediná země EU</w:t>
      </w:r>
      <w:r w:rsidR="00043CB9">
        <w:rPr>
          <w:rFonts w:eastAsia="Times New Roman" w:cs="Times New Roman"/>
          <w:lang w:eastAsia="cs-CZ"/>
        </w:rPr>
        <w:t>,</w:t>
      </w:r>
      <w:r>
        <w:rPr>
          <w:rFonts w:eastAsia="Times New Roman" w:cs="Times New Roman"/>
          <w:lang w:eastAsia="cs-CZ"/>
        </w:rPr>
        <w:t xml:space="preserve"> </w:t>
      </w:r>
      <w:r w:rsidR="008F60D7">
        <w:rPr>
          <w:rFonts w:eastAsia="Times New Roman" w:cs="Times New Roman"/>
          <w:lang w:eastAsia="cs-CZ"/>
        </w:rPr>
        <w:t>se snaží důsledně uplatňovat pravidla o v</w:t>
      </w:r>
      <w:r w:rsidR="00B131A1">
        <w:rPr>
          <w:rFonts w:eastAsia="Times New Roman" w:cs="Times New Roman"/>
          <w:lang w:eastAsia="cs-CZ"/>
        </w:rPr>
        <w:t>stupu do s</w:t>
      </w:r>
      <w:r w:rsidR="009B497D">
        <w:rPr>
          <w:rFonts w:eastAsia="Times New Roman" w:cs="Times New Roman"/>
          <w:lang w:eastAsia="cs-CZ"/>
        </w:rPr>
        <w:t xml:space="preserve">chengenského prostou. Za to se jí dostává ve většině evropských médií drtivé kritiky. Stavění plotu je reminiscencí na studenou válku, policisté jsou při zákrocích brutální, chybí jakýkoliv projev solidarity s běženci a podobně. To je také mínění řady politiky ze států EU, hlavně ze SRN, Francie, Itálie Rakouska a dalších. </w:t>
      </w:r>
    </w:p>
    <w:p w:rsidR="00E60C50" w:rsidRDefault="009B497D" w:rsidP="00BF391D">
      <w:pPr>
        <w:rPr>
          <w:rFonts w:eastAsia="Times New Roman" w:cs="Times New Roman"/>
          <w:lang w:eastAsia="cs-CZ"/>
        </w:rPr>
      </w:pPr>
      <w:r>
        <w:rPr>
          <w:rFonts w:eastAsia="Times New Roman" w:cs="Times New Roman"/>
          <w:lang w:eastAsia="cs-CZ"/>
        </w:rPr>
        <w:t>Pokud však platí dříve přijaté normy pro vstup na území členských států EU, tak pravdu má Maďarsko a zasloužil</w:t>
      </w:r>
      <w:r w:rsidR="00B131A1">
        <w:rPr>
          <w:rFonts w:eastAsia="Times New Roman" w:cs="Times New Roman"/>
          <w:lang w:eastAsia="cs-CZ"/>
        </w:rPr>
        <w:t>o by si obdiv od ostatních zemí</w:t>
      </w:r>
      <w:r>
        <w:rPr>
          <w:rFonts w:eastAsia="Times New Roman" w:cs="Times New Roman"/>
          <w:lang w:eastAsia="cs-CZ"/>
        </w:rPr>
        <w:t xml:space="preserve"> </w:t>
      </w:r>
      <w:r w:rsidR="00B131A1">
        <w:rPr>
          <w:rFonts w:eastAsia="Times New Roman" w:cs="Times New Roman"/>
          <w:lang w:eastAsia="cs-CZ"/>
        </w:rPr>
        <w:t xml:space="preserve">za to, </w:t>
      </w:r>
      <w:r>
        <w:rPr>
          <w:rFonts w:eastAsia="Times New Roman" w:cs="Times New Roman"/>
          <w:lang w:eastAsia="cs-CZ"/>
        </w:rPr>
        <w:t xml:space="preserve">jak se snaží ostatní uchránit od masové ilegální imigrace. Co se týká plotu, nezaznamenal jsem žádnou negativní reakci evropských politiků, pokud se týká výstavby plotu mezi USA a Mexikem. Maďarsko to však „schytalo“ </w:t>
      </w:r>
      <w:r w:rsidR="00B131A1">
        <w:rPr>
          <w:rFonts w:eastAsia="Times New Roman" w:cs="Times New Roman"/>
          <w:lang w:eastAsia="cs-CZ"/>
        </w:rPr>
        <w:t xml:space="preserve">snad </w:t>
      </w:r>
      <w:r>
        <w:rPr>
          <w:rFonts w:eastAsia="Times New Roman" w:cs="Times New Roman"/>
          <w:lang w:eastAsia="cs-CZ"/>
        </w:rPr>
        <w:t xml:space="preserve">i za Američany. Také nevím, jak </w:t>
      </w:r>
      <w:r w:rsidR="00E60C50">
        <w:rPr>
          <w:rFonts w:eastAsia="Times New Roman" w:cs="Times New Roman"/>
          <w:lang w:eastAsia="cs-CZ"/>
        </w:rPr>
        <w:t>bych</w:t>
      </w:r>
      <w:r>
        <w:rPr>
          <w:rFonts w:eastAsia="Times New Roman" w:cs="Times New Roman"/>
          <w:lang w:eastAsia="cs-CZ"/>
        </w:rPr>
        <w:t xml:space="preserve"> se zachoval já, kdyby na mne útočila početná tlupa mladíků s pokřikem </w:t>
      </w:r>
      <w:r w:rsidR="00B131A1">
        <w:rPr>
          <w:rFonts w:eastAsia="Times New Roman" w:cs="Times New Roman"/>
          <w:lang w:eastAsia="cs-CZ"/>
        </w:rPr>
        <w:t>„</w:t>
      </w:r>
      <w:r w:rsidR="00547BDC">
        <w:rPr>
          <w:rFonts w:eastAsia="Times New Roman" w:cs="Times New Roman"/>
          <w:lang w:eastAsia="cs-CZ"/>
        </w:rPr>
        <w:t xml:space="preserve">Alláhu </w:t>
      </w:r>
      <w:proofErr w:type="spellStart"/>
      <w:r w:rsidR="00547BDC">
        <w:rPr>
          <w:rFonts w:eastAsia="Times New Roman" w:cs="Times New Roman"/>
          <w:lang w:eastAsia="cs-CZ"/>
        </w:rPr>
        <w:t>A</w:t>
      </w:r>
      <w:r>
        <w:rPr>
          <w:rFonts w:eastAsia="Times New Roman" w:cs="Times New Roman"/>
          <w:lang w:eastAsia="cs-CZ"/>
        </w:rPr>
        <w:t>kbar</w:t>
      </w:r>
      <w:proofErr w:type="spellEnd"/>
      <w:r w:rsidR="00B131A1">
        <w:rPr>
          <w:rFonts w:eastAsia="Times New Roman" w:cs="Times New Roman"/>
          <w:lang w:eastAsia="cs-CZ"/>
        </w:rPr>
        <w:t>“</w:t>
      </w:r>
      <w:r>
        <w:rPr>
          <w:rFonts w:eastAsia="Times New Roman" w:cs="Times New Roman"/>
          <w:lang w:eastAsia="cs-CZ"/>
        </w:rPr>
        <w:t>, házela na mne kameny a útočila železnými tyčemi.</w:t>
      </w:r>
      <w:r w:rsidR="00E60C50">
        <w:rPr>
          <w:rFonts w:eastAsia="Times New Roman" w:cs="Times New Roman"/>
          <w:lang w:eastAsia="cs-CZ"/>
        </w:rPr>
        <w:t xml:space="preserve"> Asi bych také nebyl moc humánní a nevítal bych je chlebem a solí. </w:t>
      </w:r>
      <w:r w:rsidR="00364990">
        <w:rPr>
          <w:rFonts w:eastAsia="Times New Roman" w:cs="Times New Roman"/>
          <w:lang w:eastAsia="cs-CZ"/>
        </w:rPr>
        <w:t>Na druhé straně SRN, slovy AM</w:t>
      </w:r>
      <w:r w:rsidR="00B131A1">
        <w:rPr>
          <w:rFonts w:eastAsia="Times New Roman" w:cs="Times New Roman"/>
          <w:lang w:eastAsia="cs-CZ"/>
        </w:rPr>
        <w:t xml:space="preserve"> s otevřenou náručí pozvala, bez souhlasu ostatních členských států EU, </w:t>
      </w:r>
      <w:r w:rsidR="00364990">
        <w:rPr>
          <w:rFonts w:eastAsia="Times New Roman" w:cs="Times New Roman"/>
          <w:lang w:eastAsia="cs-CZ"/>
        </w:rPr>
        <w:t xml:space="preserve">do prostoru EU všechny syrské uprchlíky. Kancléřka Merkelová tak svým způsobem vyzvala syrské běžence k porušování zákonů a sama postupovala v rozporu s pravidly platnými v EU. </w:t>
      </w:r>
      <w:r w:rsidR="00E61289">
        <w:rPr>
          <w:rFonts w:eastAsia="Times New Roman" w:cs="Times New Roman"/>
          <w:lang w:eastAsia="cs-CZ"/>
        </w:rPr>
        <w:t xml:space="preserve">Navíc, jakmile tito syrští (a nejen oni) běženci tuto výzvu vyslyšeli, AM jim práskla před nosem dveřmi s tím, že ostatní členské státy EU musí být se SRN solidární s jejich rozmisťování na svém území. </w:t>
      </w:r>
    </w:p>
    <w:p w:rsidR="00E60C50" w:rsidRDefault="00E60C50" w:rsidP="00BF391D">
      <w:pPr>
        <w:rPr>
          <w:rFonts w:eastAsia="Times New Roman" w:cs="Times New Roman"/>
          <w:lang w:eastAsia="cs-CZ"/>
        </w:rPr>
      </w:pPr>
      <w:r>
        <w:rPr>
          <w:rFonts w:eastAsia="Times New Roman" w:cs="Times New Roman"/>
          <w:lang w:eastAsia="cs-CZ"/>
        </w:rPr>
        <w:t xml:space="preserve">Takže </w:t>
      </w:r>
      <w:r w:rsidR="00364990">
        <w:rPr>
          <w:rFonts w:eastAsia="Times New Roman" w:cs="Times New Roman"/>
          <w:lang w:eastAsia="cs-CZ"/>
        </w:rPr>
        <w:t xml:space="preserve">moje </w:t>
      </w:r>
      <w:r>
        <w:rPr>
          <w:rFonts w:eastAsia="Times New Roman" w:cs="Times New Roman"/>
          <w:lang w:eastAsia="cs-CZ"/>
        </w:rPr>
        <w:t xml:space="preserve">odpověď na druhou otázku zní: v rámci EU jsou si všichni rovní, někteří jsou si však rovnější. Toto poznání není nijak lichotivé, avšak pravdivé. Utvrzuje mě v tom, že od pádu berlínské zdi se v jednání politiků (nejen těch evropských) </w:t>
      </w:r>
      <w:r w:rsidR="00364990">
        <w:rPr>
          <w:rFonts w:eastAsia="Times New Roman" w:cs="Times New Roman"/>
          <w:lang w:eastAsia="cs-CZ"/>
        </w:rPr>
        <w:t xml:space="preserve">vůbec </w:t>
      </w:r>
      <w:r>
        <w:rPr>
          <w:rFonts w:eastAsia="Times New Roman" w:cs="Times New Roman"/>
          <w:lang w:eastAsia="cs-CZ"/>
        </w:rPr>
        <w:t xml:space="preserve">nic nezměnilo. Politici obecně se usilovně snaží dokázat nám občanům, že dělání podrazů na své sousedy v jednom </w:t>
      </w:r>
      <w:r w:rsidR="00364990">
        <w:rPr>
          <w:rFonts w:eastAsia="Times New Roman" w:cs="Times New Roman"/>
          <w:lang w:eastAsia="cs-CZ"/>
        </w:rPr>
        <w:t xml:space="preserve">společném </w:t>
      </w:r>
      <w:r>
        <w:rPr>
          <w:rFonts w:eastAsia="Times New Roman" w:cs="Times New Roman"/>
          <w:lang w:eastAsia="cs-CZ"/>
        </w:rPr>
        <w:t>evropském domě je normální. Dokazují nám, že podrazy, křivárny, zákulisní kšefty dál zůstávají nezbytnou součástí politického arzenálu</w:t>
      </w:r>
      <w:r w:rsidR="00364990">
        <w:rPr>
          <w:rFonts w:eastAsia="Times New Roman" w:cs="Times New Roman"/>
          <w:lang w:eastAsia="cs-CZ"/>
        </w:rPr>
        <w:t>, a to</w:t>
      </w:r>
      <w:r>
        <w:rPr>
          <w:rFonts w:eastAsia="Times New Roman" w:cs="Times New Roman"/>
          <w:lang w:eastAsia="cs-CZ"/>
        </w:rPr>
        <w:t xml:space="preserve"> i mezi sousedy (původně jsem chtěl napsat přáteli, ale to bych asi už moc přehnal) v původně jednotné EU. </w:t>
      </w:r>
    </w:p>
    <w:p w:rsidR="009B497D" w:rsidRDefault="00E60C50" w:rsidP="00BF391D">
      <w:pPr>
        <w:rPr>
          <w:rFonts w:eastAsia="Times New Roman" w:cs="Times New Roman"/>
          <w:lang w:eastAsia="cs-CZ"/>
        </w:rPr>
      </w:pPr>
      <w:r>
        <w:rPr>
          <w:rFonts w:eastAsia="Times New Roman" w:cs="Times New Roman"/>
          <w:lang w:eastAsia="cs-CZ"/>
        </w:rPr>
        <w:t xml:space="preserve">Je jen otázka, jak dlouho EU vydrží jednotná při používání </w:t>
      </w:r>
      <w:r w:rsidR="00AB02EA">
        <w:rPr>
          <w:rFonts w:eastAsia="Times New Roman" w:cs="Times New Roman"/>
          <w:lang w:eastAsia="cs-CZ"/>
        </w:rPr>
        <w:t>takových metod ze strany těch, kteří EU řídí. Jak dlouho bude mít tato organizace důvěru</w:t>
      </w:r>
      <w:r>
        <w:rPr>
          <w:rFonts w:eastAsia="Times New Roman" w:cs="Times New Roman"/>
          <w:lang w:eastAsia="cs-CZ"/>
        </w:rPr>
        <w:t xml:space="preserve"> </w:t>
      </w:r>
      <w:r w:rsidR="00AB02EA">
        <w:rPr>
          <w:rFonts w:eastAsia="Times New Roman" w:cs="Times New Roman"/>
          <w:lang w:eastAsia="cs-CZ"/>
        </w:rPr>
        <w:t>občanů jednotlivých států. Jak dlouho tito občané budou ochotni této EU svěřovat část své suverenity, když je na oplátku za tuto důvěru tato organizace dehonestuje, ponižuje, podvádí.</w:t>
      </w:r>
      <w:r w:rsidR="00364990">
        <w:rPr>
          <w:rFonts w:eastAsia="Times New Roman" w:cs="Times New Roman"/>
          <w:lang w:eastAsia="cs-CZ"/>
        </w:rPr>
        <w:t xml:space="preserve"> Dle mého názoru je to již druhý hřebík do rakve EU.</w:t>
      </w:r>
    </w:p>
    <w:p w:rsidR="003C06C3" w:rsidRDefault="003C06C3" w:rsidP="00BF391D">
      <w:pPr>
        <w:rPr>
          <w:rFonts w:eastAsia="Times New Roman" w:cs="Times New Roman"/>
          <w:lang w:eastAsia="cs-CZ"/>
        </w:rPr>
      </w:pPr>
    </w:p>
    <w:p w:rsidR="00AB02EA" w:rsidRDefault="00AB02EA" w:rsidP="00BF391D">
      <w:pPr>
        <w:rPr>
          <w:rFonts w:eastAsia="Times New Roman" w:cs="Times New Roman"/>
          <w:lang w:eastAsia="cs-CZ"/>
        </w:rPr>
      </w:pPr>
    </w:p>
    <w:p w:rsidR="00AB02EA" w:rsidRDefault="00AB02EA" w:rsidP="00AB02EA">
      <w:pPr>
        <w:ind w:firstLine="0"/>
        <w:rPr>
          <w:b/>
        </w:rPr>
      </w:pPr>
      <w:r w:rsidRPr="00AB02EA">
        <w:rPr>
          <w:b/>
        </w:rPr>
        <w:t>Je ještě politika kompromis</w:t>
      </w:r>
      <w:r w:rsidR="00364990">
        <w:rPr>
          <w:b/>
        </w:rPr>
        <w:t>em</w:t>
      </w:r>
      <w:r w:rsidRPr="00AB02EA">
        <w:rPr>
          <w:b/>
        </w:rPr>
        <w:t xml:space="preserve"> možného, nebo je to </w:t>
      </w:r>
      <w:r w:rsidR="00364990">
        <w:rPr>
          <w:b/>
        </w:rPr>
        <w:t xml:space="preserve">jen </w:t>
      </w:r>
      <w:r w:rsidRPr="00AB02EA">
        <w:rPr>
          <w:b/>
        </w:rPr>
        <w:t>zákulisní hra mafiánů, kteří se</w:t>
      </w:r>
      <w:r w:rsidR="003F06C7">
        <w:rPr>
          <w:b/>
        </w:rPr>
        <w:t xml:space="preserve"> navzájem vydírají, korumpují a</w:t>
      </w:r>
      <w:r w:rsidRPr="00AB02EA">
        <w:rPr>
          <w:b/>
        </w:rPr>
        <w:t xml:space="preserve"> zastrašují?</w:t>
      </w:r>
    </w:p>
    <w:p w:rsidR="00615665" w:rsidRDefault="00AB02EA" w:rsidP="00AB02EA">
      <w:r>
        <w:t xml:space="preserve">Politika, pokud má zůstat politikou, je vždy </w:t>
      </w:r>
      <w:r w:rsidR="006E18E8">
        <w:t xml:space="preserve">(měla by být) </w:t>
      </w:r>
      <w:r>
        <w:t>hledání přijatelného kompromisu. Pokud si někdo uzurpuje právo na jediné možné řešení, vzdaluje se politice. Pokud si někdo uzurpuje právo na vnucování tohoto jediného možného řešení ostatním, není to politika, je to diktát. V naší historii jsme se s tímto jevem setkali</w:t>
      </w:r>
      <w:r w:rsidR="006E18E8">
        <w:t xml:space="preserve"> mnohokrát</w:t>
      </w:r>
      <w:r>
        <w:t xml:space="preserve">. Měli bychom tedy být velmi obezřetní a citliví na takovéto jednání </w:t>
      </w:r>
      <w:r w:rsidR="006E18E8">
        <w:t xml:space="preserve">vůči nám, byť by to bylo </w:t>
      </w:r>
      <w:r>
        <w:t>v rámci EU. Jak se však zdá, proces zapomínání existuje i v</w:t>
      </w:r>
      <w:r w:rsidR="006E18E8">
        <w:t> </w:t>
      </w:r>
      <w:r>
        <w:t>politice</w:t>
      </w:r>
      <w:r w:rsidR="006E18E8">
        <w:t xml:space="preserve"> a u politiků zvlášť</w:t>
      </w:r>
      <w:r>
        <w:t>. Zřejmě proto znovu a znovu musíme prožívat zklamání</w:t>
      </w:r>
      <w:r w:rsidR="006E18E8">
        <w:t>, mnohdy i ponížení.</w:t>
      </w:r>
    </w:p>
    <w:p w:rsidR="006D2799" w:rsidRDefault="00615665" w:rsidP="00AB02EA">
      <w:r>
        <w:t xml:space="preserve">Na jedné straně nás tito politici vyzívají k solidaritě s masou migrantů, které AM nezákonně pozvala do SRN (tudíž i do EU), na straně druhé tito politici nemají kousek slitování a solidarity s občany zemí </w:t>
      </w:r>
      <w:r w:rsidR="006D2799">
        <w:t xml:space="preserve">sdružených v EU (už jsem uváděl příklad Řecka, ale to samé mohu konstatovat o Španělsku, Portugalsku a některých dalších zemích). V těchto případech dávají přednost zájmům nadnárodních korporací, globálnímu finančnímu sektoru a dalším, zejména soukromým finančním domům. </w:t>
      </w:r>
    </w:p>
    <w:p w:rsidR="006E18E8" w:rsidRDefault="006D2799" w:rsidP="006D2799">
      <w:r>
        <w:t>Není bez zajímavosti, jaký je vztah některých evropských politiků k USA. EU je věrný spojenec USA. Nejsem si však plně jist, zda USA jsou věrným spojencem EU. Již jen ten fakt, že USA sleduje vrcholné představitele zemí EU (odposlouchávání telefonů A</w:t>
      </w:r>
      <w:r w:rsidR="00E61E16">
        <w:t xml:space="preserve">M či francouzského prezidenta </w:t>
      </w:r>
      <w:proofErr w:type="spellStart"/>
      <w:r w:rsidR="00E61E16">
        <w:t>H</w:t>
      </w:r>
      <w:r>
        <w:t>o</w:t>
      </w:r>
      <w:r w:rsidR="00944607">
        <w:t>l</w:t>
      </w:r>
      <w:r>
        <w:t>landa</w:t>
      </w:r>
      <w:proofErr w:type="spellEnd"/>
      <w:r>
        <w:t xml:space="preserve"> a už vůbec nepochybuji o tom, že jsou sledováni i ostatní důležité politické figury)</w:t>
      </w:r>
      <w:r w:rsidR="00F46D0A">
        <w:t xml:space="preserve"> něco nedobrého napovídá.</w:t>
      </w:r>
      <w:r w:rsidR="006E18E8">
        <w:t xml:space="preserve"> Zejména</w:t>
      </w:r>
      <w:r w:rsidR="00F46D0A">
        <w:t xml:space="preserve"> v</w:t>
      </w:r>
      <w:r>
        <w:t xml:space="preserve">ědomí toho, že </w:t>
      </w:r>
      <w:r w:rsidR="00F46D0A">
        <w:t>USA disponují interními informacemi o politicích zemí EU</w:t>
      </w:r>
      <w:r w:rsidR="00314860">
        <w:t>,</w:t>
      </w:r>
      <w:r w:rsidR="00F46D0A">
        <w:t xml:space="preserve"> vyvolává dojem, že tyto informace jsou aktivně využívány k ovlivňování těchto politiků. </w:t>
      </w:r>
      <w:r w:rsidR="006E18E8">
        <w:t>Př</w:t>
      </w:r>
      <w:bookmarkStart w:id="0" w:name="_GoBack"/>
      <w:bookmarkEnd w:id="0"/>
      <w:r w:rsidR="006E18E8">
        <w:t>edevším k hrozbě jejich diskreditací. Ve své podstatě se jedná o prachsprosté vydírání. Jednoduše řečeno, USA převzaly mafiánské způsoby jednání, notabene vůči svým spojencům.</w:t>
      </w:r>
    </w:p>
    <w:p w:rsidR="00F82859" w:rsidRDefault="006E18E8" w:rsidP="006D2799">
      <w:r>
        <w:t xml:space="preserve">Uvedení evropští politici následně zpravidla jednají podle cizích not. </w:t>
      </w:r>
      <w:r w:rsidR="00F46D0A">
        <w:t>Jistě ne</w:t>
      </w:r>
      <w:r>
        <w:t xml:space="preserve"> ve prospěch EU a</w:t>
      </w:r>
      <w:r w:rsidR="00314860">
        <w:t xml:space="preserve"> </w:t>
      </w:r>
      <w:r>
        <w:t xml:space="preserve">zejména </w:t>
      </w:r>
      <w:r w:rsidR="008D317D">
        <w:t xml:space="preserve">ne </w:t>
      </w:r>
      <w:r>
        <w:t xml:space="preserve">ve </w:t>
      </w:r>
      <w:r w:rsidR="00314860">
        <w:t>prospěch občanů tohoto společenství. Jaká je tedy důvěra v EU, jako nezbytný předpoklad existence tohoto dobrovolného uskupení? Pokud nechceme, aby se EU rozpadla a aby se Evropa opět stala příčinou vzniku, tentokrát</w:t>
      </w:r>
      <w:r>
        <w:t>e</w:t>
      </w:r>
      <w:r w:rsidR="00314860">
        <w:t xml:space="preserve"> Třetí světové války, tak musíme udělat vše proto, aby se tato důvěra občanů v EU obnovila. </w:t>
      </w:r>
    </w:p>
    <w:p w:rsidR="00314860" w:rsidRDefault="00314860" w:rsidP="006D2799">
      <w:r>
        <w:t>Před několika dny, v souvislosti s migrační vlnou, premiér B. Sobotka řekl, že naše společnost „hnědne“. Já s ním naprosto souhlasím. Ona totiž „nehnědne“ jen naše společnost, ale začíná hnědnout i Evropa. Avšak na rozdíl od B. Sobotky si kladu otázku, proč tato společnost</w:t>
      </w:r>
      <w:r w:rsidR="006E18E8">
        <w:t xml:space="preserve"> najednou</w:t>
      </w:r>
      <w:r>
        <w:t xml:space="preserve"> „hnědne“? Co je toho příčinou? Jistě, není na to jednoduchá odpověď. Tyto procesy jsou složité a mnohostranné. Avšak jednou z hlavních příčin tohoto jevu jsou neřešené, případně špatně řešené</w:t>
      </w:r>
      <w:r w:rsidR="00E61E16">
        <w:t>,</w:t>
      </w:r>
      <w:r>
        <w:t xml:space="preserve"> problémy.</w:t>
      </w:r>
      <w:r w:rsidR="006A58AB">
        <w:t xml:space="preserve"> Jsou to pocity nespravedlnosti, nedůvěry občanů ve schopnosti a poctivosti svých politiků a viditelné extrémní rozdíly v životním standardu občanů.</w:t>
      </w:r>
      <w:r>
        <w:t xml:space="preserve"> A to se plně týká i současného stavu řešení základních problémů v naší společnosti (a to nejen </w:t>
      </w:r>
      <w:r w:rsidR="00DB50E1">
        <w:t>v </w:t>
      </w:r>
      <w:r>
        <w:t>s</w:t>
      </w:r>
      <w:r w:rsidR="00DB50E1">
        <w:t>ouvislosti s</w:t>
      </w:r>
      <w:r>
        <w:t> migrační vlnou)</w:t>
      </w:r>
      <w:r w:rsidR="00DB50E1">
        <w:t>. Obdoba je i v rámci celé EU. Bohužel, jak naši, tak i mnoho dalších evropských politiků před těmito jevy zavírá oči.</w:t>
      </w:r>
      <w:r w:rsidR="006A58AB">
        <w:t xml:space="preserve"> A naše oficiální média, včetně těch takzvaných „</w:t>
      </w:r>
      <w:r w:rsidR="00980483">
        <w:t>veřejno</w:t>
      </w:r>
      <w:r w:rsidR="006A58AB">
        <w:t>právních“</w:t>
      </w:r>
      <w:r w:rsidR="00E61E16">
        <w:t>,</w:t>
      </w:r>
      <w:r w:rsidR="006A58AB">
        <w:t xml:space="preserve"> těmto politikům pomáhají, místo toho, aby je veřejně hnala k zodpovědnosti.  </w:t>
      </w:r>
    </w:p>
    <w:p w:rsidR="006A58AB" w:rsidRDefault="006A58AB" w:rsidP="006D2799">
      <w:r>
        <w:t xml:space="preserve">Konkrétní příklady? Je jich mnoho. Já se budu držet jen těch posledních událostí. Již jsem v předchozím textu ukázal, jak „demokraticky“ byly přijaty kvóty na jednání ministrů vnitra EU. </w:t>
      </w:r>
      <w:r w:rsidR="00980483">
        <w:t>Avšak toto demokratické přehlasování je jen začátek. Co může následovat?</w:t>
      </w:r>
    </w:p>
    <w:p w:rsidR="00980483" w:rsidRDefault="00980483" w:rsidP="00980483">
      <w:pPr>
        <w:spacing w:before="100" w:beforeAutospacing="1" w:after="100" w:afterAutospacing="1"/>
        <w:rPr>
          <w:rFonts w:eastAsia="Times New Roman" w:cs="Times New Roman"/>
          <w:i/>
          <w:lang w:eastAsia="cs-CZ"/>
        </w:rPr>
      </w:pPr>
      <w:r>
        <w:t xml:space="preserve">Především je nutné si uvědomit, že neexistují žádná pravidla pro přerozdělování běženců. Z toho vyplývá jediné: nyní Německo (kdo jiný, když oni to celé řídí a ne EU) bude stanovovat tato pravidla. Samozřejmě tak, aby to vyhovovalo právě SRN. Dnes už to vlastně začalo. V médiích se objevila zpráva, že AM prohlásila následující: </w:t>
      </w:r>
      <w:r w:rsidRPr="00980483">
        <w:rPr>
          <w:rFonts w:eastAsia="Times New Roman" w:cs="Times New Roman"/>
          <w:i/>
          <w:lang w:eastAsia="cs-CZ"/>
        </w:rPr>
        <w:t>„Nyní děláme první krok, ale nevíme, kam až bude potřeba se dostat. Jsem hluboce přesvědčena o tom, že Evropa potřebuje dlouhodobý mechanismus pro spravedlivé rozdělování uprchlíků mezi členské státy. Spolková vláda podporuje náv</w:t>
      </w:r>
      <w:r>
        <w:rPr>
          <w:rFonts w:eastAsia="Times New Roman" w:cs="Times New Roman"/>
          <w:i/>
          <w:lang w:eastAsia="cs-CZ"/>
        </w:rPr>
        <w:t>rhy evropské komise v této věci.</w:t>
      </w:r>
      <w:r w:rsidRPr="00980483">
        <w:rPr>
          <w:rFonts w:eastAsia="Times New Roman" w:cs="Times New Roman"/>
          <w:i/>
          <w:lang w:eastAsia="cs-CZ"/>
        </w:rPr>
        <w:t>”</w:t>
      </w:r>
    </w:p>
    <w:p w:rsidR="00980483" w:rsidRDefault="00980483" w:rsidP="00980483">
      <w:pPr>
        <w:spacing w:before="100" w:beforeAutospacing="1" w:after="100" w:afterAutospacing="1"/>
        <w:rPr>
          <w:rFonts w:eastAsia="Times New Roman" w:cs="Times New Roman"/>
          <w:lang w:eastAsia="cs-CZ"/>
        </w:rPr>
      </w:pPr>
      <w:r w:rsidRPr="00980483">
        <w:rPr>
          <w:rFonts w:eastAsia="Times New Roman" w:cs="Times New Roman"/>
          <w:i/>
          <w:lang w:eastAsia="cs-CZ"/>
        </w:rPr>
        <w:t xml:space="preserve"> </w:t>
      </w:r>
      <w:r>
        <w:rPr>
          <w:rFonts w:eastAsia="Times New Roman" w:cs="Times New Roman"/>
          <w:lang w:eastAsia="cs-CZ"/>
        </w:rPr>
        <w:t xml:space="preserve">Nejen, že je </w:t>
      </w:r>
      <w:r w:rsidR="00CC6B8F">
        <w:rPr>
          <w:rFonts w:eastAsia="Times New Roman" w:cs="Times New Roman"/>
          <w:lang w:eastAsia="cs-CZ"/>
        </w:rPr>
        <w:t xml:space="preserve">to </w:t>
      </w:r>
      <w:r>
        <w:rPr>
          <w:rFonts w:eastAsia="Times New Roman" w:cs="Times New Roman"/>
          <w:lang w:eastAsia="cs-CZ"/>
        </w:rPr>
        <w:t xml:space="preserve">na hlavu postavené, když nejprve rozdělíme kvóty a teprve následně se budeme zabývat tím, jaký k tomu použijeme mechanismus, ale </w:t>
      </w:r>
      <w:r w:rsidR="00CC6B8F">
        <w:rPr>
          <w:rFonts w:eastAsia="Times New Roman" w:cs="Times New Roman"/>
          <w:lang w:eastAsia="cs-CZ"/>
        </w:rPr>
        <w:t>je to přímo návod na další nátlakovou hru silných hráčů. „Jednou jste přijaly kvóty, tak nyní mlčte a musíte přijmout i pravidla pro jejich přidělování.“ V praxi to může znamenat například to, že v rámci krize na Ukrajině začne exodus Ukrajinců do EU již tuto zimu. Vždyť Jaceňuk s Porošenkem, společně s AM dělají vše proto, aby Ukrajinci tuto zimu zmrzli ve svých domovech. Ukrajina nemá zabezpečené základní zásoby plynu, ani uhlí pro tuto topnou sezónu. Dosavadní cílovou stanicí pro Ukrajince byla SR a ČR. Svojí početnou komunitu zde již mají a zázemí mají vytvořené. Avšak podle Evropské komise se ukrajinští běženci do kvót nepočítají. Tudíž další tisíce a desetitisíce běženců, tentokrát z</w:t>
      </w:r>
      <w:r w:rsidR="00111902">
        <w:rPr>
          <w:rFonts w:eastAsia="Times New Roman" w:cs="Times New Roman"/>
          <w:lang w:eastAsia="cs-CZ"/>
        </w:rPr>
        <w:t> </w:t>
      </w:r>
      <w:r w:rsidR="00CC6B8F">
        <w:rPr>
          <w:rFonts w:eastAsia="Times New Roman" w:cs="Times New Roman"/>
          <w:lang w:eastAsia="cs-CZ"/>
        </w:rPr>
        <w:t>Ukrajiny</w:t>
      </w:r>
      <w:r w:rsidR="00111902">
        <w:rPr>
          <w:rFonts w:eastAsia="Times New Roman" w:cs="Times New Roman"/>
          <w:lang w:eastAsia="cs-CZ"/>
        </w:rPr>
        <w:t>,</w:t>
      </w:r>
      <w:r w:rsidR="00CC6B8F">
        <w:rPr>
          <w:rFonts w:eastAsia="Times New Roman" w:cs="Times New Roman"/>
          <w:lang w:eastAsia="cs-CZ"/>
        </w:rPr>
        <w:t xml:space="preserve"> zůstane u nás, aniž by se do přerozdělování započítávaly.</w:t>
      </w:r>
    </w:p>
    <w:p w:rsidR="00CC6B8F" w:rsidRDefault="00CC6B8F" w:rsidP="00980483">
      <w:pPr>
        <w:spacing w:before="100" w:beforeAutospacing="1" w:after="100" w:afterAutospacing="1"/>
        <w:rPr>
          <w:rFonts w:eastAsia="Times New Roman" w:cs="Times New Roman"/>
          <w:lang w:eastAsia="cs-CZ"/>
        </w:rPr>
      </w:pPr>
      <w:r>
        <w:rPr>
          <w:rFonts w:eastAsia="Times New Roman" w:cs="Times New Roman"/>
          <w:lang w:eastAsia="cs-CZ"/>
        </w:rPr>
        <w:t>Příklad druhý. Do kvót se započítávají pouze současní běženci. Zkušenost je však taková, že do dvou let za tímto „prvním výsadkem“</w:t>
      </w:r>
      <w:r w:rsidR="00111902">
        <w:rPr>
          <w:rFonts w:eastAsia="Times New Roman" w:cs="Times New Roman"/>
          <w:lang w:eastAsia="cs-CZ"/>
        </w:rPr>
        <w:t>,</w:t>
      </w:r>
      <w:r>
        <w:rPr>
          <w:rFonts w:eastAsia="Times New Roman" w:cs="Times New Roman"/>
          <w:lang w:eastAsia="cs-CZ"/>
        </w:rPr>
        <w:t xml:space="preserve"> následuje druhá vlna. Rodinní příslušníci a příbuzní. To znamená, že na jednoho běžence podle kvóty je nutné počítat 4-5 rodinných příslušníků, které budeme muset přijmout. Existují totiž zákony platné v EU, které hovoří o slučování rodin. </w:t>
      </w:r>
    </w:p>
    <w:p w:rsidR="000F6F9E" w:rsidRDefault="000F6F9E" w:rsidP="00980483">
      <w:pPr>
        <w:spacing w:before="100" w:beforeAutospacing="1" w:after="100" w:afterAutospacing="1"/>
        <w:rPr>
          <w:rFonts w:eastAsia="Times New Roman" w:cs="Times New Roman"/>
          <w:lang w:eastAsia="cs-CZ"/>
        </w:rPr>
      </w:pPr>
      <w:r>
        <w:rPr>
          <w:rFonts w:eastAsia="Times New Roman" w:cs="Times New Roman"/>
          <w:lang w:eastAsia="cs-CZ"/>
        </w:rPr>
        <w:t xml:space="preserve">Příklad třetí. Jen na území Turecka je v současné době připraveno minimálně 1,8 miliónu Syřanů k tomu, aby se vydali na cestu do EU. Připočítám-li další migranty z Afriky, může druhá vlna dosáhnout až 3 milióny uprchlíků, kteří se příští rok budou chtít dostat do zemí EU. Tyto 3 milióny běženců bude opět přerozdělováno podle stávající dohody z 22. 9. 2015. </w:t>
      </w:r>
    </w:p>
    <w:p w:rsidR="005A7A9D" w:rsidRDefault="000F6F9E" w:rsidP="00980483">
      <w:pPr>
        <w:spacing w:before="100" w:beforeAutospacing="1" w:after="100" w:afterAutospacing="1"/>
        <w:rPr>
          <w:rFonts w:eastAsia="Times New Roman" w:cs="Times New Roman"/>
          <w:lang w:eastAsia="cs-CZ"/>
        </w:rPr>
      </w:pPr>
      <w:r>
        <w:rPr>
          <w:rFonts w:eastAsia="Times New Roman" w:cs="Times New Roman"/>
          <w:lang w:eastAsia="cs-CZ"/>
        </w:rPr>
        <w:t xml:space="preserve">Příklad čtvrtý. Dne 24. 9. 2015 prohlásila AM ve Spolkovém sněmu: </w:t>
      </w:r>
      <w:r w:rsidRPr="000F6F9E">
        <w:rPr>
          <w:rFonts w:eastAsia="Times New Roman" w:cs="Times New Roman"/>
          <w:i/>
          <w:lang w:eastAsia="cs-CZ"/>
        </w:rPr>
        <w:t>„Evropská unie je společenství hodnot, společenství práva a odpovědnosti a musí v praxi ukázat, že těmto nárokům také dostojí</w:t>
      </w:r>
      <w:r w:rsidRPr="000F6F9E">
        <w:rPr>
          <w:rFonts w:eastAsia="Times New Roman" w:cs="Times New Roman"/>
          <w:b/>
          <w:i/>
          <w:lang w:eastAsia="cs-CZ"/>
        </w:rPr>
        <w:t>. K tomu patří, že musejí být dodržovány minimální standardy pro ubytování uprchlíků a zajištění jejich potřeb a pro průběh azylového řízení.“</w:t>
      </w:r>
      <w:r w:rsidR="005A7A9D">
        <w:rPr>
          <w:rFonts w:eastAsia="Times New Roman" w:cs="Times New Roman"/>
          <w:b/>
          <w:lang w:eastAsia="cs-CZ"/>
        </w:rPr>
        <w:t xml:space="preserve"> </w:t>
      </w:r>
      <w:r w:rsidR="005A7A9D">
        <w:rPr>
          <w:rFonts w:eastAsia="Times New Roman" w:cs="Times New Roman"/>
          <w:lang w:eastAsia="cs-CZ"/>
        </w:rPr>
        <w:t>Ovšem zapomněla dodat, čí že to standardy</w:t>
      </w:r>
      <w:r w:rsidR="00E8342C">
        <w:rPr>
          <w:rFonts w:eastAsia="Times New Roman" w:cs="Times New Roman"/>
          <w:lang w:eastAsia="cs-CZ"/>
        </w:rPr>
        <w:t xml:space="preserve"> je nutné dodržovat. Maďarské, české, nebo ty n</w:t>
      </w:r>
      <w:r w:rsidR="005A7A9D">
        <w:rPr>
          <w:rFonts w:eastAsia="Times New Roman" w:cs="Times New Roman"/>
          <w:lang w:eastAsia="cs-CZ"/>
        </w:rPr>
        <w:t xml:space="preserve">ěmecké? Pokud to budou standardy Německé, tak kdo to bude hradit? Národní státy, nebo nám ten rozdíl doplatí Německo? Kdo tyto standardy bude stanovovat? Budou opět „demokraticky“ vnuceny všem členským zemím? </w:t>
      </w:r>
    </w:p>
    <w:p w:rsidR="000F6F9E" w:rsidRPr="008D317D" w:rsidRDefault="00E8342C" w:rsidP="00980483">
      <w:pPr>
        <w:spacing w:before="100" w:beforeAutospacing="1" w:after="100" w:afterAutospacing="1"/>
        <w:rPr>
          <w:rFonts w:eastAsia="Times New Roman" w:cs="Times New Roman"/>
          <w:lang w:eastAsia="cs-CZ"/>
        </w:rPr>
      </w:pPr>
      <w:r>
        <w:rPr>
          <w:rFonts w:eastAsia="Times New Roman" w:cs="Times New Roman"/>
          <w:lang w:eastAsia="cs-CZ"/>
        </w:rPr>
        <w:t>Jenže tyto standardy</w:t>
      </w:r>
      <w:r w:rsidR="005A7A9D">
        <w:rPr>
          <w:rFonts w:eastAsia="Times New Roman" w:cs="Times New Roman"/>
          <w:lang w:eastAsia="cs-CZ"/>
        </w:rPr>
        <w:t xml:space="preserve"> budou mít další negativní dopady. Uvedu příklad na podmínky ČR, ale ono to v drtivé většině členských zemí EU bude stejné. Pokud přesáhnou příspěvky na azylanty (případně běžence v azylovém řízení, které může trvat i několik měsíců) minimální mzdu či příspěvek v nezaměstnanosti, výši starobního či invalidního důchodu a jinou podobnou dávku, tak to vyvolá nejen sociální nepokoje, ale opět to bude především voda na mlýn nejen různým populistickým hnutím a politickým stranám, ale především se budou radikalizovat extremistická hnutí. </w:t>
      </w:r>
      <w:r w:rsidR="005A7A9D" w:rsidRPr="008D317D">
        <w:rPr>
          <w:rFonts w:eastAsia="Times New Roman" w:cs="Times New Roman"/>
          <w:b/>
          <w:lang w:eastAsia="cs-CZ"/>
        </w:rPr>
        <w:t>Společnost nebude hnědnout, ale bude hnědá.</w:t>
      </w:r>
      <w:r w:rsidR="008D317D">
        <w:rPr>
          <w:rFonts w:eastAsia="Times New Roman" w:cs="Times New Roman"/>
          <w:b/>
          <w:lang w:eastAsia="cs-CZ"/>
        </w:rPr>
        <w:t xml:space="preserve"> </w:t>
      </w:r>
      <w:r w:rsidR="008D317D">
        <w:rPr>
          <w:rFonts w:eastAsia="Times New Roman" w:cs="Times New Roman"/>
          <w:lang w:eastAsia="cs-CZ"/>
        </w:rPr>
        <w:t>Že není možné, aby standardy pro běžence byly v takové výši? Jen se podívejte, na co všechno mají tito lidé právo na území SRN. Český starobní důchodce může jen tiše závidět.</w:t>
      </w:r>
    </w:p>
    <w:p w:rsidR="008D317D" w:rsidRPr="008D317D" w:rsidRDefault="008D317D" w:rsidP="00980483">
      <w:pPr>
        <w:spacing w:before="100" w:beforeAutospacing="1" w:after="100" w:afterAutospacing="1"/>
        <w:rPr>
          <w:rFonts w:eastAsia="Times New Roman" w:cs="Times New Roman"/>
          <w:b/>
          <w:lang w:eastAsia="cs-CZ"/>
        </w:rPr>
      </w:pPr>
      <w:r>
        <w:rPr>
          <w:rFonts w:eastAsia="Times New Roman" w:cs="Times New Roman"/>
          <w:lang w:eastAsia="cs-CZ"/>
        </w:rPr>
        <w:t xml:space="preserve">Výše uvedené příklady jsou jen malým výčtem toho, co budou muset dodatečně naši politici řešit. Jak nás zatím přesvědčují, budou to řešit za pochodu, tudíž nekvalitně a nepromyšleně. Nebo je v tom záměr? Jak tak sleduji počínání AM, nejsem si zcela jist, zda u ní jde o hloupost, nekompetentnost či úmysl. Ať už se jedná o jakoukoliv z těchto variant, musím AM přiznat, že </w:t>
      </w:r>
      <w:r w:rsidR="003C06C3">
        <w:rPr>
          <w:rFonts w:eastAsia="Times New Roman" w:cs="Times New Roman"/>
          <w:lang w:eastAsia="cs-CZ"/>
        </w:rPr>
        <w:t xml:space="preserve">právě ona svou </w:t>
      </w:r>
      <w:r w:rsidR="000E6954">
        <w:rPr>
          <w:rFonts w:eastAsia="Times New Roman" w:cs="Times New Roman"/>
          <w:lang w:eastAsia="cs-CZ"/>
        </w:rPr>
        <w:t xml:space="preserve">současnou </w:t>
      </w:r>
      <w:r w:rsidR="003C06C3">
        <w:rPr>
          <w:rFonts w:eastAsia="Times New Roman" w:cs="Times New Roman"/>
          <w:lang w:eastAsia="cs-CZ"/>
        </w:rPr>
        <w:t>činností</w:t>
      </w:r>
      <w:r w:rsidR="000E6954">
        <w:rPr>
          <w:rFonts w:eastAsia="Times New Roman" w:cs="Times New Roman"/>
          <w:lang w:eastAsia="cs-CZ"/>
        </w:rPr>
        <w:t xml:space="preserve"> </w:t>
      </w:r>
      <w:r w:rsidR="000E6954" w:rsidRPr="000E6954">
        <w:rPr>
          <w:rFonts w:eastAsia="Times New Roman" w:cs="Times New Roman"/>
          <w:b/>
          <w:lang w:eastAsia="cs-CZ"/>
        </w:rPr>
        <w:t>zahájila</w:t>
      </w:r>
      <w:r>
        <w:rPr>
          <w:rFonts w:eastAsia="Times New Roman" w:cs="Times New Roman"/>
          <w:lang w:eastAsia="cs-CZ"/>
        </w:rPr>
        <w:t xml:space="preserve"> </w:t>
      </w:r>
      <w:r>
        <w:rPr>
          <w:rFonts w:eastAsia="Times New Roman" w:cs="Times New Roman"/>
          <w:b/>
          <w:lang w:eastAsia="cs-CZ"/>
        </w:rPr>
        <w:t>destrukci EU.</w:t>
      </w:r>
    </w:p>
    <w:p w:rsidR="008D317D" w:rsidRDefault="00867871" w:rsidP="00980483">
      <w:pPr>
        <w:spacing w:before="100" w:beforeAutospacing="1" w:after="100" w:afterAutospacing="1"/>
        <w:rPr>
          <w:rFonts w:eastAsia="Times New Roman" w:cs="Times New Roman"/>
          <w:i/>
          <w:lang w:eastAsia="cs-CZ"/>
        </w:rPr>
      </w:pPr>
      <w:r w:rsidRPr="00867871">
        <w:rPr>
          <w:rFonts w:eastAsia="Times New Roman" w:cs="Times New Roman"/>
          <w:i/>
          <w:lang w:eastAsia="cs-CZ"/>
        </w:rPr>
        <w:t>Ladislav Petráš</w:t>
      </w:r>
    </w:p>
    <w:p w:rsidR="00867871" w:rsidRPr="00867871" w:rsidRDefault="00867871" w:rsidP="00980483">
      <w:pPr>
        <w:spacing w:before="100" w:beforeAutospacing="1" w:after="100" w:afterAutospacing="1"/>
        <w:rPr>
          <w:rFonts w:eastAsia="Times New Roman" w:cs="Times New Roman"/>
          <w:i/>
          <w:lang w:eastAsia="cs-CZ"/>
        </w:rPr>
      </w:pPr>
      <w:r>
        <w:rPr>
          <w:rFonts w:eastAsia="Times New Roman" w:cs="Times New Roman"/>
          <w:i/>
          <w:lang w:eastAsia="cs-CZ"/>
        </w:rPr>
        <w:t>září 2015</w:t>
      </w:r>
    </w:p>
    <w:p w:rsidR="000F6F9E" w:rsidRPr="000F6F9E" w:rsidRDefault="000F6F9E" w:rsidP="00980483">
      <w:pPr>
        <w:spacing w:before="100" w:beforeAutospacing="1" w:after="100" w:afterAutospacing="1"/>
        <w:rPr>
          <w:rFonts w:eastAsia="Times New Roman" w:cs="Times New Roman"/>
          <w:lang w:eastAsia="cs-CZ"/>
        </w:rPr>
      </w:pPr>
    </w:p>
    <w:p w:rsidR="00980483" w:rsidRDefault="00980483" w:rsidP="006D2799"/>
    <w:p w:rsidR="00C5706D" w:rsidRPr="00C5706D" w:rsidRDefault="00C5706D" w:rsidP="00BC7BF4"/>
    <w:p w:rsidR="00CC1066" w:rsidRPr="00CC1066" w:rsidRDefault="00CC1066" w:rsidP="00BF2864">
      <w:pPr>
        <w:ind w:firstLine="0"/>
        <w:rPr>
          <w:b/>
        </w:rPr>
      </w:pPr>
    </w:p>
    <w:sectPr w:rsidR="00CC1066" w:rsidRPr="00CC10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066"/>
    <w:rsid w:val="00003154"/>
    <w:rsid w:val="00043CB9"/>
    <w:rsid w:val="000E6954"/>
    <w:rsid w:val="000F6F9E"/>
    <w:rsid w:val="00111902"/>
    <w:rsid w:val="00152912"/>
    <w:rsid w:val="00166035"/>
    <w:rsid w:val="00180687"/>
    <w:rsid w:val="00310D24"/>
    <w:rsid w:val="00314860"/>
    <w:rsid w:val="003263AF"/>
    <w:rsid w:val="00364990"/>
    <w:rsid w:val="003C06C3"/>
    <w:rsid w:val="003F06C7"/>
    <w:rsid w:val="00501DD5"/>
    <w:rsid w:val="00547BDC"/>
    <w:rsid w:val="005A7A9D"/>
    <w:rsid w:val="00615665"/>
    <w:rsid w:val="006A58AB"/>
    <w:rsid w:val="006B6AAE"/>
    <w:rsid w:val="006D2799"/>
    <w:rsid w:val="006E18E8"/>
    <w:rsid w:val="00766D4F"/>
    <w:rsid w:val="007E7973"/>
    <w:rsid w:val="007F48A1"/>
    <w:rsid w:val="00811CC1"/>
    <w:rsid w:val="00867871"/>
    <w:rsid w:val="008D2F06"/>
    <w:rsid w:val="008D317D"/>
    <w:rsid w:val="008F60D7"/>
    <w:rsid w:val="00900871"/>
    <w:rsid w:val="00902060"/>
    <w:rsid w:val="00933373"/>
    <w:rsid w:val="009338BD"/>
    <w:rsid w:val="00944607"/>
    <w:rsid w:val="00980483"/>
    <w:rsid w:val="009A0D24"/>
    <w:rsid w:val="009B497D"/>
    <w:rsid w:val="00AB02EA"/>
    <w:rsid w:val="00AD3321"/>
    <w:rsid w:val="00B131A1"/>
    <w:rsid w:val="00B76D89"/>
    <w:rsid w:val="00B955E3"/>
    <w:rsid w:val="00BC1D27"/>
    <w:rsid w:val="00BC7BF4"/>
    <w:rsid w:val="00BF2864"/>
    <w:rsid w:val="00BF391D"/>
    <w:rsid w:val="00C5706D"/>
    <w:rsid w:val="00CA596F"/>
    <w:rsid w:val="00CC1066"/>
    <w:rsid w:val="00CC6B8F"/>
    <w:rsid w:val="00D32A91"/>
    <w:rsid w:val="00DB50E1"/>
    <w:rsid w:val="00DC7B05"/>
    <w:rsid w:val="00E60C50"/>
    <w:rsid w:val="00E61289"/>
    <w:rsid w:val="00E61E16"/>
    <w:rsid w:val="00E8342C"/>
    <w:rsid w:val="00E95D31"/>
    <w:rsid w:val="00F30092"/>
    <w:rsid w:val="00F46D0A"/>
    <w:rsid w:val="00F61608"/>
    <w:rsid w:val="00F82859"/>
    <w:rsid w:val="00FC45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7</Pages>
  <Words>3175</Words>
  <Characters>18734</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34</cp:revision>
  <dcterms:created xsi:type="dcterms:W3CDTF">2015-09-22T19:36:00Z</dcterms:created>
  <dcterms:modified xsi:type="dcterms:W3CDTF">2015-09-28T10:45:00Z</dcterms:modified>
</cp:coreProperties>
</file>